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92" w:rsidRPr="001D4563" w:rsidRDefault="00F84992" w:rsidP="00F8499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18"/>
          <w:szCs w:val="16"/>
        </w:rPr>
      </w:pPr>
      <w:r w:rsidRPr="001D4563">
        <w:rPr>
          <w:rFonts w:ascii="B Zar,Bold" w:cs="B Titr" w:hint="cs"/>
          <w:b/>
          <w:bCs/>
          <w:sz w:val="18"/>
          <w:szCs w:val="16"/>
          <w:rtl/>
        </w:rPr>
        <w:t>اداره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کل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آموزش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و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پرورش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استان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کردستان</w:t>
      </w:r>
    </w:p>
    <w:p w:rsidR="00F84992" w:rsidRPr="001D4563" w:rsidRDefault="00F84992" w:rsidP="00F8499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18"/>
          <w:szCs w:val="16"/>
        </w:rPr>
      </w:pPr>
      <w:r w:rsidRPr="001D4563">
        <w:rPr>
          <w:rFonts w:ascii="B Zar,Bold" w:cs="B Titr" w:hint="cs"/>
          <w:b/>
          <w:bCs/>
          <w:sz w:val="18"/>
          <w:szCs w:val="16"/>
          <w:rtl/>
        </w:rPr>
        <w:t>اداره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تکنولوژی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و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گروههای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آموزشی</w:t>
      </w:r>
      <w:r w:rsidRPr="001D4563">
        <w:rPr>
          <w:rFonts w:ascii="B Zar,Bold" w:cs="B Titr"/>
          <w:b/>
          <w:bCs/>
          <w:sz w:val="18"/>
          <w:szCs w:val="16"/>
        </w:rPr>
        <w:t xml:space="preserve"> </w:t>
      </w:r>
      <w:r w:rsidRPr="001D4563">
        <w:rPr>
          <w:rFonts w:ascii="B Zar,Bold" w:cs="B Titr" w:hint="cs"/>
          <w:b/>
          <w:bCs/>
          <w:sz w:val="18"/>
          <w:szCs w:val="16"/>
          <w:rtl/>
        </w:rPr>
        <w:t>متوسطه</w:t>
      </w:r>
    </w:p>
    <w:p w:rsidR="001D4563" w:rsidRDefault="00F84992" w:rsidP="00D309D7">
      <w:pPr>
        <w:bidi/>
        <w:jc w:val="center"/>
        <w:rPr>
          <w:rFonts w:ascii="B Zar" w:cs="B Zar"/>
          <w:sz w:val="24"/>
          <w:szCs w:val="24"/>
          <w:rtl/>
        </w:rPr>
      </w:pPr>
      <w:r w:rsidRPr="00F84992">
        <w:rPr>
          <w:rFonts w:ascii="B Zar" w:cs="B Titr" w:hint="cs"/>
          <w:sz w:val="24"/>
          <w:szCs w:val="24"/>
          <w:rtl/>
        </w:rPr>
        <w:t>فُرم</w:t>
      </w:r>
      <w:r w:rsidRPr="00F84992">
        <w:rPr>
          <w:rFonts w:ascii="B Zar" w:cs="B Titr"/>
          <w:sz w:val="24"/>
          <w:szCs w:val="24"/>
        </w:rPr>
        <w:t xml:space="preserve"> </w:t>
      </w:r>
      <w:r w:rsidRPr="00F84992">
        <w:rPr>
          <w:rFonts w:ascii="B Zar" w:cs="B Titr" w:hint="cs"/>
          <w:sz w:val="24"/>
          <w:szCs w:val="24"/>
          <w:rtl/>
        </w:rPr>
        <w:t>بازبینی</w:t>
      </w:r>
      <w:r w:rsidRPr="00F84992">
        <w:rPr>
          <w:rFonts w:ascii="B Zar" w:cs="B Titr"/>
          <w:sz w:val="24"/>
          <w:szCs w:val="24"/>
        </w:rPr>
        <w:t xml:space="preserve"> </w:t>
      </w:r>
      <w:r w:rsidRPr="00F84992">
        <w:rPr>
          <w:rFonts w:ascii="B Zar" w:cs="B Titr" w:hint="cs"/>
          <w:sz w:val="24"/>
          <w:szCs w:val="24"/>
          <w:rtl/>
        </w:rPr>
        <w:t>اوراق</w:t>
      </w:r>
      <w:r w:rsidRPr="00F84992">
        <w:rPr>
          <w:rFonts w:ascii="B Zar" w:cs="B Titr"/>
          <w:sz w:val="24"/>
          <w:szCs w:val="24"/>
        </w:rPr>
        <w:t xml:space="preserve"> </w:t>
      </w:r>
      <w:r w:rsidRPr="00F84992">
        <w:rPr>
          <w:rFonts w:ascii="B Zar" w:cs="B Titr" w:hint="cs"/>
          <w:sz w:val="24"/>
          <w:szCs w:val="24"/>
          <w:rtl/>
        </w:rPr>
        <w:t>امتحانات</w:t>
      </w:r>
      <w:r w:rsidRPr="00F84992">
        <w:rPr>
          <w:rFonts w:ascii="B Zar" w:cs="B Titr"/>
          <w:sz w:val="24"/>
          <w:szCs w:val="24"/>
        </w:rPr>
        <w:t xml:space="preserve"> </w:t>
      </w:r>
      <w:r w:rsidRPr="00F84992">
        <w:rPr>
          <w:rFonts w:ascii="B Zar" w:cs="B Titr" w:hint="cs"/>
          <w:sz w:val="24"/>
          <w:szCs w:val="24"/>
          <w:rtl/>
        </w:rPr>
        <w:t>دوره</w:t>
      </w:r>
      <w:r w:rsidRPr="00F84992">
        <w:rPr>
          <w:rFonts w:ascii="B Zar" w:cs="B Titr"/>
          <w:sz w:val="24"/>
          <w:szCs w:val="24"/>
        </w:rPr>
        <w:t xml:space="preserve"> </w:t>
      </w:r>
      <w:r w:rsidR="00EB49D8" w:rsidRPr="00F84992">
        <w:rPr>
          <w:rFonts w:ascii="B Zar" w:cs="B Titr" w:hint="cs"/>
          <w:sz w:val="24"/>
          <w:szCs w:val="24"/>
          <w:rtl/>
        </w:rPr>
        <w:t xml:space="preserve">اول </w:t>
      </w:r>
      <w:r w:rsidRPr="00F84992">
        <w:rPr>
          <w:rFonts w:ascii="B Zar" w:cs="B Titr" w:hint="cs"/>
          <w:sz w:val="24"/>
          <w:szCs w:val="24"/>
          <w:rtl/>
        </w:rPr>
        <w:t>متوسطه</w:t>
      </w:r>
      <w:r w:rsidRPr="00F84992">
        <w:rPr>
          <w:rFonts w:ascii="B Zar" w:cs="B Titr"/>
          <w:sz w:val="24"/>
          <w:szCs w:val="24"/>
        </w:rPr>
        <w:t xml:space="preserve"> </w:t>
      </w:r>
    </w:p>
    <w:p w:rsidR="00D309D7" w:rsidRPr="0014431C" w:rsidRDefault="00D309D7" w:rsidP="00D309D7">
      <w:pPr>
        <w:pBdr>
          <w:top w:val="single" w:sz="6" w:space="1" w:color="auto"/>
          <w:bottom w:val="single" w:sz="6" w:space="1" w:color="auto"/>
        </w:pBdr>
        <w:bidi/>
        <w:spacing w:after="0" w:line="360" w:lineRule="auto"/>
        <w:rPr>
          <w:rFonts w:cs="B Zar"/>
          <w:sz w:val="24"/>
          <w:szCs w:val="24"/>
          <w:rtl/>
          <w:lang w:bidi="fa-IR"/>
        </w:rPr>
      </w:pPr>
      <w:r w:rsidRPr="0014431C">
        <w:rPr>
          <w:rFonts w:cs="B Zar" w:hint="cs"/>
          <w:sz w:val="24"/>
          <w:szCs w:val="24"/>
          <w:rtl/>
          <w:lang w:bidi="fa-IR"/>
        </w:rPr>
        <w:t>شهرستان/ناحیه/منطقه:</w:t>
      </w:r>
      <w:r w:rsidR="0014431C" w:rsidRPr="0014431C">
        <w:rPr>
          <w:rFonts w:cs="B Zar" w:hint="cs"/>
          <w:sz w:val="24"/>
          <w:szCs w:val="24"/>
          <w:rtl/>
          <w:lang w:bidi="fa-IR"/>
        </w:rPr>
        <w:t>.........................</w:t>
      </w:r>
      <w:r w:rsidRPr="0014431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14431C">
        <w:rPr>
          <w:rFonts w:cs="B Zar" w:hint="cs"/>
          <w:sz w:val="24"/>
          <w:szCs w:val="24"/>
          <w:rtl/>
          <w:lang w:bidi="fa-IR"/>
        </w:rPr>
        <w:t>دبیرستان</w:t>
      </w:r>
      <w:r w:rsidRPr="0014431C">
        <w:rPr>
          <w:rFonts w:cs="B Zar" w:hint="cs"/>
          <w:sz w:val="24"/>
          <w:szCs w:val="24"/>
          <w:rtl/>
          <w:lang w:bidi="fa-IR"/>
        </w:rPr>
        <w:t xml:space="preserve">:............................. </w:t>
      </w:r>
      <w:r w:rsidR="0014431C">
        <w:rPr>
          <w:rFonts w:cs="B Zar" w:hint="cs"/>
          <w:sz w:val="24"/>
          <w:szCs w:val="24"/>
          <w:rtl/>
          <w:lang w:bidi="fa-IR"/>
        </w:rPr>
        <w:t xml:space="preserve">    </w:t>
      </w:r>
      <w:r w:rsidRPr="0014431C">
        <w:rPr>
          <w:rFonts w:cs="B Zar" w:hint="cs"/>
          <w:sz w:val="24"/>
          <w:szCs w:val="24"/>
          <w:rtl/>
          <w:lang w:bidi="fa-IR"/>
        </w:rPr>
        <w:t xml:space="preserve">درس: ..................... </w:t>
      </w:r>
      <w:r w:rsidR="0014431C">
        <w:rPr>
          <w:rFonts w:cs="B Zar" w:hint="cs"/>
          <w:sz w:val="24"/>
          <w:szCs w:val="24"/>
          <w:rtl/>
          <w:lang w:bidi="fa-IR"/>
        </w:rPr>
        <w:t xml:space="preserve">        </w:t>
      </w:r>
      <w:bookmarkStart w:id="0" w:name="_GoBack"/>
      <w:bookmarkEnd w:id="0"/>
      <w:r w:rsidRPr="0014431C">
        <w:rPr>
          <w:rFonts w:cs="B Zar" w:hint="cs"/>
          <w:sz w:val="24"/>
          <w:szCs w:val="24"/>
          <w:rtl/>
          <w:lang w:bidi="fa-IR"/>
        </w:rPr>
        <w:t>پایه</w:t>
      </w:r>
      <w:r w:rsidRPr="0014431C">
        <w:rPr>
          <w:rFonts w:cs="B Zar" w:hint="cs"/>
          <w:sz w:val="24"/>
          <w:szCs w:val="24"/>
          <w:rtl/>
          <w:lang w:bidi="fa-IR"/>
        </w:rPr>
        <w:t>: ....................</w:t>
      </w:r>
    </w:p>
    <w:p w:rsidR="00F84992" w:rsidRPr="001D4563" w:rsidRDefault="00F84992" w:rsidP="00F84992">
      <w:pPr>
        <w:bidi/>
        <w:jc w:val="center"/>
        <w:rPr>
          <w:rFonts w:ascii="B Zar" w:cs="B Titr"/>
          <w:sz w:val="40"/>
          <w:szCs w:val="40"/>
        </w:rPr>
      </w:pPr>
      <w:r w:rsidRPr="001D4563">
        <w:rPr>
          <w:rFonts w:ascii="B Zar,Bold" w:cs="B Titr" w:hint="cs"/>
          <w:b/>
          <w:bCs/>
          <w:sz w:val="32"/>
          <w:szCs w:val="32"/>
          <w:rtl/>
        </w:rPr>
        <w:t>مشخصات</w:t>
      </w:r>
      <w:r w:rsidRPr="001D4563">
        <w:rPr>
          <w:rFonts w:ascii="B Zar,Bold" w:cs="B Titr"/>
          <w:b/>
          <w:bCs/>
          <w:sz w:val="32"/>
          <w:szCs w:val="32"/>
        </w:rPr>
        <w:t xml:space="preserve"> </w:t>
      </w:r>
      <w:r w:rsidRPr="001D4563">
        <w:rPr>
          <w:rFonts w:ascii="B Zar,Bold" w:cs="B Titr" w:hint="cs"/>
          <w:b/>
          <w:bCs/>
          <w:sz w:val="32"/>
          <w:szCs w:val="32"/>
          <w:rtl/>
        </w:rPr>
        <w:t>اوراق</w:t>
      </w:r>
      <w:r w:rsidRPr="001D4563">
        <w:rPr>
          <w:rFonts w:ascii="B Zar,Bold" w:cs="B Titr"/>
          <w:b/>
          <w:bCs/>
          <w:sz w:val="32"/>
          <w:szCs w:val="32"/>
        </w:rPr>
        <w:t xml:space="preserve"> </w:t>
      </w:r>
      <w:r w:rsidRPr="001D4563">
        <w:rPr>
          <w:rFonts w:ascii="B Zar,Bold" w:cs="B Titr" w:hint="cs"/>
          <w:b/>
          <w:bCs/>
          <w:sz w:val="32"/>
          <w:szCs w:val="32"/>
          <w:rtl/>
        </w:rPr>
        <w:t>امتحانی</w:t>
      </w:r>
      <w:r w:rsidRPr="001D4563">
        <w:rPr>
          <w:rFonts w:ascii="B Zar,Bold" w:cs="B Titr"/>
          <w:b/>
          <w:bCs/>
          <w:sz w:val="32"/>
          <w:szCs w:val="32"/>
        </w:rPr>
        <w:t xml:space="preserve"> </w:t>
      </w:r>
      <w:r w:rsidRPr="001D4563">
        <w:rPr>
          <w:rFonts w:ascii="B Zar,Bold" w:cs="B Titr" w:hint="cs"/>
          <w:b/>
          <w:bCs/>
          <w:sz w:val="32"/>
          <w:szCs w:val="32"/>
          <w:rtl/>
        </w:rPr>
        <w:t>بازبینی</w:t>
      </w:r>
      <w:r w:rsidRPr="001D4563">
        <w:rPr>
          <w:rFonts w:ascii="B Zar,Bold" w:cs="B Titr"/>
          <w:b/>
          <w:bCs/>
          <w:sz w:val="32"/>
          <w:szCs w:val="32"/>
        </w:rPr>
        <w:t xml:space="preserve"> </w:t>
      </w:r>
      <w:r w:rsidRPr="001D4563">
        <w:rPr>
          <w:rFonts w:ascii="B Zar,Bold" w:cs="B Titr" w:hint="cs"/>
          <w:b/>
          <w:bCs/>
          <w:sz w:val="32"/>
          <w:szCs w:val="32"/>
          <w:rtl/>
        </w:rPr>
        <w:t>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2314"/>
        <w:gridCol w:w="1196"/>
        <w:gridCol w:w="1170"/>
        <w:gridCol w:w="1710"/>
        <w:gridCol w:w="2157"/>
      </w:tblGrid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autoSpaceDE w:val="0"/>
              <w:autoSpaceDN w:val="0"/>
              <w:bidi/>
              <w:adjustRightInd w:val="0"/>
              <w:jc w:val="center"/>
              <w:rPr>
                <w:rFonts w:ascii="B Zar,Bold" w:cs="B Nazanin"/>
                <w:b/>
                <w:bCs/>
                <w:sz w:val="24"/>
                <w:szCs w:val="24"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قبل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از</w:t>
            </w:r>
          </w:p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بازبینی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autoSpaceDE w:val="0"/>
              <w:autoSpaceDN w:val="0"/>
              <w:bidi/>
              <w:adjustRightInd w:val="0"/>
              <w:jc w:val="center"/>
              <w:rPr>
                <w:rFonts w:ascii="B Zar,Bold" w:cs="B Nazanin"/>
                <w:b/>
                <w:bCs/>
                <w:sz w:val="24"/>
                <w:szCs w:val="24"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پس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از</w:t>
            </w:r>
          </w:p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بازبینی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سؤالات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اختلاف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F84992" w:rsidRPr="001D4563" w:rsidRDefault="00F84992" w:rsidP="00F84992">
            <w:pPr>
              <w:autoSpaceDE w:val="0"/>
              <w:autoSpaceDN w:val="0"/>
              <w:bidi/>
              <w:adjustRightInd w:val="0"/>
              <w:jc w:val="center"/>
              <w:rPr>
                <w:rFonts w:ascii="B Zar,Bold" w:cs="B Nazanin"/>
                <w:b/>
                <w:bCs/>
                <w:sz w:val="24"/>
                <w:szCs w:val="24"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شمارش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نمرات</w:t>
            </w:r>
          </w:p>
          <w:p w:rsidR="00F84992" w:rsidRPr="001D4563" w:rsidRDefault="00F84992" w:rsidP="00F849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صحیح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یا</w:t>
            </w:r>
            <w:r w:rsidRPr="001D4563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1D456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خیر؟</w:t>
            </w: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4992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F84992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:rsidR="00F84992" w:rsidRPr="001D4563" w:rsidRDefault="00F84992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49D8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49D8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49D8" w:rsidRPr="001D4563" w:rsidTr="00EB49D8">
        <w:tc>
          <w:tcPr>
            <w:tcW w:w="804" w:type="dxa"/>
            <w:shd w:val="clear" w:color="auto" w:fill="D9D9D9" w:themeFill="background1" w:themeFillShade="D9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D4563">
              <w:rPr>
                <w:rFonts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EB49D8" w:rsidRPr="001D4563" w:rsidRDefault="00EB49D8" w:rsidP="00F849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84992" w:rsidRPr="00F84992" w:rsidRDefault="00F84992" w:rsidP="00F84992">
      <w:pPr>
        <w:bidi/>
        <w:rPr>
          <w:sz w:val="28"/>
          <w:szCs w:val="28"/>
        </w:rPr>
      </w:pPr>
    </w:p>
    <w:p w:rsidR="00F84992" w:rsidRPr="00D309D7" w:rsidRDefault="00F84992" w:rsidP="00F84992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sz w:val="28"/>
          <w:szCs w:val="28"/>
        </w:rPr>
      </w:pPr>
      <w:r w:rsidRPr="00D309D7">
        <w:rPr>
          <w:rFonts w:ascii="B Zar,Bold" w:cs="B Nazanin" w:hint="cs"/>
          <w:b/>
          <w:bCs/>
          <w:sz w:val="26"/>
          <w:szCs w:val="26"/>
          <w:rtl/>
        </w:rPr>
        <w:t>تعداد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کل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اوراق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امتحانی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درس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مربوطه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:...........</w:t>
      </w:r>
      <w:r w:rsidRPr="00D309D7">
        <w:rPr>
          <w:rFonts w:ascii="B Zar,Bold" w:cs="B Nazanin"/>
          <w:b/>
          <w:bCs/>
          <w:sz w:val="26"/>
          <w:szCs w:val="26"/>
          <w:rtl/>
        </w:rPr>
        <w:tab/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ab/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ab/>
        <w:t>تعداد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اوراق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بازبینی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شده:.........</w:t>
      </w:r>
    </w:p>
    <w:p w:rsidR="00F84992" w:rsidRDefault="00D309D7" w:rsidP="00F84992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sz w:val="28"/>
          <w:szCs w:val="28"/>
          <w:rtl/>
        </w:rPr>
      </w:pPr>
      <w:r w:rsidRPr="00D309D7">
        <w:rPr>
          <w:rFonts w:ascii="B Zar,Bold"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2AD702" wp14:editId="6D87331A">
                <wp:simplePos x="0" y="0"/>
                <wp:positionH relativeFrom="margin">
                  <wp:posOffset>-139700</wp:posOffset>
                </wp:positionH>
                <wp:positionV relativeFrom="paragraph">
                  <wp:posOffset>405130</wp:posOffset>
                </wp:positionV>
                <wp:extent cx="6121400" cy="1212850"/>
                <wp:effectExtent l="0" t="0" r="12700" b="254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9D7" w:rsidRPr="00D309D7" w:rsidRDefault="00D309D7" w:rsidP="00D309D7">
                            <w:pPr>
                              <w:jc w:val="right"/>
                              <w:rPr>
                                <w:rFonts w:cs="B Titr"/>
                              </w:rPr>
                            </w:pPr>
                            <w:r w:rsidRPr="00D309D7">
                              <w:rPr>
                                <w:rFonts w:cs="B Titr" w:hint="cs"/>
                                <w:rtl/>
                              </w:rPr>
                              <w:t>نظرات و پیشنهادات: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D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pt;margin-top:31.9pt;width:482pt;height:9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cJIwIAAEc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VlcU2KY&#10;RpGexBjIWxhJGfkZrK8w7NFiYBjxGnVOtXr7APybJwY2PTM7ceccDL1gLeZXxJfZxdMJx0eQZvgI&#10;LX7D9gES0Ng5HclDOgiio07HszYxFY6XV0VZzHN0cfThuVwuknoZq56fW+fDewGaxENNHYqf4Nnh&#10;wYeYDqueQ+JvHpRst1KpZLhds1GOHBg2yjatVMGLMGXIUNObRbmYGPgrRJ7WnyC0DNjxSuqaLs9B&#10;rIq8vTNt6sfApJrOmLIyJyIjdxOLYWzGkzANtEek1MHU2TiJeOjB/aBkwK6uqf++Z05Qoj4YlOWm&#10;mM/jGCRjvrgu0XCXnubSwwxHqJoGSqbjJqTRiYQZuEP5OpmIjTpPmZxyxW5NfJ8mK47DpZ2ifs3/&#10;+icAAAD//wMAUEsDBBQABgAIAAAAIQAP7WNx4AAAAAoBAAAPAAAAZHJzL2Rvd25yZXYueG1sTI/B&#10;TsMwDIbvSLxDZCQuaEvpSulK0wkhgdgNtgmuWeO1FYlTkqwrb092gqPtX7+/r1pNRrMRne8tCbid&#10;J8CQGqt6agXsts+zApgPkpTUllDAD3pY1ZcXlSyVPdE7jpvQslhCvpQCuhCGknPfdGikn9sBKd4O&#10;1hkZ4uharpw8xXKjeZokOTeyp/ihkwM+ddh8bY5GQJG9jp9+vXj7aPKDXoab+/Hl2wlxfTU9PgAL&#10;OIW/MJzxIzrUkWlvj6Q80wJmaRpdgoB8ERViYJmdF3sB6V1WAK8r/l+h/gUAAP//AwBQSwECLQAU&#10;AAYACAAAACEAtoM4kv4AAADhAQAAEwAAAAAAAAAAAAAAAAAAAAAAW0NvbnRlbnRfVHlwZXNdLnht&#10;bFBLAQItABQABgAIAAAAIQA4/SH/1gAAAJQBAAALAAAAAAAAAAAAAAAAAC8BAABfcmVscy8ucmVs&#10;c1BLAQItABQABgAIAAAAIQCdwNcJIwIAAEcEAAAOAAAAAAAAAAAAAAAAAC4CAABkcnMvZTJvRG9j&#10;LnhtbFBLAQItABQABgAIAAAAIQAP7WNx4AAAAAoBAAAPAAAAAAAAAAAAAAAAAH0EAABkcnMvZG93&#10;bnJldi54bWxQSwUGAAAAAAQABADzAAAAigUAAAAA&#10;">
                <v:textbox>
                  <w:txbxContent>
                    <w:p w:rsidR="00D309D7" w:rsidRPr="00D309D7" w:rsidRDefault="00D309D7" w:rsidP="00D309D7">
                      <w:pPr>
                        <w:jc w:val="right"/>
                        <w:rPr>
                          <w:rFonts w:cs="B Titr"/>
                        </w:rPr>
                      </w:pPr>
                      <w:r w:rsidRPr="00D309D7">
                        <w:rPr>
                          <w:rFonts w:cs="B Titr" w:hint="cs"/>
                          <w:rtl/>
                        </w:rPr>
                        <w:t>نظرات و پیشنهادات: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تاریخ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برگزاری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امتحان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درس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مربوطه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:....................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ab/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ab/>
      </w:r>
      <w:r>
        <w:rPr>
          <w:rFonts w:ascii="B Zar,Bold" w:cs="B Nazanin" w:hint="cs"/>
          <w:b/>
          <w:bCs/>
          <w:sz w:val="26"/>
          <w:szCs w:val="26"/>
          <w:rtl/>
        </w:rPr>
        <w:t xml:space="preserve">            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خانوادگی</w:t>
      </w:r>
      <w:r w:rsidR="00F84992"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="00F84992" w:rsidRPr="00D309D7">
        <w:rPr>
          <w:rFonts w:ascii="B Zar,Bold" w:cs="B Nazanin" w:hint="cs"/>
          <w:b/>
          <w:bCs/>
          <w:sz w:val="26"/>
          <w:szCs w:val="26"/>
          <w:rtl/>
        </w:rPr>
        <w:t>طراح:...................</w:t>
      </w:r>
    </w:p>
    <w:p w:rsidR="00D309D7" w:rsidRDefault="00D309D7" w:rsidP="00D309D7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sz w:val="26"/>
          <w:szCs w:val="26"/>
        </w:rPr>
      </w:pPr>
      <w:r>
        <w:rPr>
          <w:rFonts w:ascii="B Zar,Bold"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E3FC" wp14:editId="56F104CD">
                <wp:simplePos x="0" y="0"/>
                <wp:positionH relativeFrom="column">
                  <wp:posOffset>542925</wp:posOffset>
                </wp:positionH>
                <wp:positionV relativeFrom="paragraph">
                  <wp:posOffset>7346950</wp:posOffset>
                </wp:positionV>
                <wp:extent cx="6677025" cy="1359535"/>
                <wp:effectExtent l="38100" t="31750" r="38100" b="374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09D7" w:rsidRPr="009E3328" w:rsidRDefault="00D309D7" w:rsidP="00D309D7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E332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نظرات و پيشنهادات: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E3FC" id="Rectangle 2" o:spid="_x0000_s1027" style="position:absolute;left:0;text-align:left;margin-left:42.75pt;margin-top:578.5pt;width:525.7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3mzQIAAK8FAAAOAAAAZHJzL2Uyb0RvYy54bWysVF1v2jAUfZ+0/2D5neYDAjRqqCiFaVK3&#10;VWunPRvbIVYdO7MNCZv233ftAKXrHqZpIEW+8c3xPece36vrrpZox40VWhU4uYgx4opqJtSmwF8e&#10;V4MpRtYRxYjUihd4zy2+nr19c9U2OU91pSXjBgGIsnnbFLhyrsmjyNKK18Re6IYr2Cy1qYmD0Gwi&#10;ZkgL6LWM0jgeR602rDGacmvh7W2/iWcBvyw5dZ/K0nKHZIGhNheeJjzX/hnNrki+MaSpBD2UQf6h&#10;ipoIBYeeoG6JI2hrxCuoWlCjrS7dBdV1pMtSUB44AJsk/o3NQ0UaHriAOLY5yWT/Hyz9uLs3SLAC&#10;pxgpUkOLPoNoRG0kR6mXp21sDlkPzb3xBG1zp+mTRUovKsjic2N0W3HCoKjE50cvPvCBhU/Ruv2g&#10;GaCTrdNBqa40tQcEDVAXGrI/NYR3DlF4OR5PJnGaYURhLxlml9kwC2eQ/Ph5Y6x7x3WN/KLABooP&#10;8GR3Z50vh+THlFC+loKthJQhMJv1Qhq0I+COVfgd0O15mlSohVqGWQwOonUDYjmwy9NjdWj6i2x7&#10;DhqH359Aa+HA+FLUBZ6ekkjulVwqFmzpiJD9GkhI5SvmwdI9M4g6B8vwHgQLdvsxX2XxZDScDiaT&#10;bDgYDZfx4Ga6WgzmiwTUXN4sbpbJT69QMsorwRhXy4Bpj+5PRn/nrsM97H178v+pQF+V3gLHh4q1&#10;iAnfHGhgmmAI4AKmk541InIDk4M6g5HR7qtwVbC994LHeCHndOz/BzlP6KHJZwdHr7j1GR1IBUoe&#10;VQtG9d7sPe66dRcuQnCx9+1asz04F6oK9oQpB4tKm+8YtTAxCmy/bYnhGMn3Ctx/mYxGfsSEYJRN&#10;UgjM+c76fIcoClDgJIz65cL1Y2nbGLGp4KQk8Fd6DjemFMHLz1UBEx/AVAicDhPMj53zOGQ9z9nZ&#10;LwAAAP//AwBQSwMEFAAGAAgAAAAhALQ6atLfAAAADQEAAA8AAABkcnMvZG93bnJldi54bWxMj8FO&#10;wzAQRO9I/IO1SNyo41ahJcSpEBJn1BZV9La1TRIa25HtNunfsznR2+zuaPZNuR5txy4mxNY7CWKW&#10;ATNOed26WsLX7uNpBSwmdBo774yEq4mwru7vSiy0H9zGXLapZhTiYoESmpT6gvOoGmMxznxvHN1+&#10;fLCYaAw11wEHCrcdn2fZM7fYOvrQYG/eG6NO27OV8KtU2O9fDt9pp9J1fho+cXPgUj4+jG+vwJIZ&#10;078ZJnxCh4qYjv7sdGSdhFWek5P2Il9SqckhFpM6kloshQBelfy2RfUHAAD//wMAUEsBAi0AFAAG&#10;AAgAAAAhALaDOJL+AAAA4QEAABMAAAAAAAAAAAAAAAAAAAAAAFtDb250ZW50X1R5cGVzXS54bWxQ&#10;SwECLQAUAAYACAAAACEAOP0h/9YAAACUAQAACwAAAAAAAAAAAAAAAAAvAQAAX3JlbHMvLnJlbHNQ&#10;SwECLQAUAAYACAAAACEAptQN5s0CAACvBQAADgAAAAAAAAAAAAAAAAAuAgAAZHJzL2Uyb0RvYy54&#10;bWxQSwECLQAUAAYACAAAACEAtDpq0t8AAAANAQAADwAAAAAAAAAAAAAAAAAnBQAAZHJzL2Rvd25y&#10;ZXYueG1sUEsFBgAAAAAEAAQA8wAAADMGAAAAAA==&#10;" strokeweight="5pt">
                <v:stroke linestyle="thickThin"/>
                <v:shadow color="#868686"/>
                <v:textbox>
                  <w:txbxContent>
                    <w:p w:rsidR="00D309D7" w:rsidRPr="009E3328" w:rsidRDefault="00D309D7" w:rsidP="00D309D7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E3328">
                        <w:rPr>
                          <w:rFonts w:cs="B Titr" w:hint="cs"/>
                          <w:rtl/>
                          <w:lang w:bidi="fa-IR"/>
                        </w:rPr>
                        <w:t>نظرات و پيشنهادات: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Zar,Bold"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FD376" wp14:editId="6D4043A2">
                <wp:simplePos x="0" y="0"/>
                <wp:positionH relativeFrom="column">
                  <wp:posOffset>542925</wp:posOffset>
                </wp:positionH>
                <wp:positionV relativeFrom="paragraph">
                  <wp:posOffset>7346950</wp:posOffset>
                </wp:positionV>
                <wp:extent cx="6677025" cy="1359535"/>
                <wp:effectExtent l="38100" t="31750" r="38100" b="374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09D7" w:rsidRPr="009E3328" w:rsidRDefault="00D309D7" w:rsidP="00D309D7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E332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نظرات و پيشنهادات: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D376" id="Rectangle 3" o:spid="_x0000_s1028" style="position:absolute;left:0;text-align:left;margin-left:42.75pt;margin-top:578.5pt;width:525.7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89zQIAAK8FAAAOAAAAZHJzL2Uyb0RvYy54bWysVNFu2jAUfZ+0f7D8TpMQAjRqqCiFaVK3&#10;VWunPRvbIVYdO7MNCZv277t2gNJ1D9M0kCLf+Ob4nnOP79V1V0u048YKrQqcXMQYcUU1E2pT4C+P&#10;q8EUI+uIYkRqxQu85xZfz96+uWqbnA91pSXjBgGIsnnbFLhyrsmjyNKK18Re6IYr2Cy1qYmD0Gwi&#10;ZkgL6LWMhnE8jlptWGM05dbC29t+E88Cflly6j6VpeUOyQJDbS48TXiu/TOaXZF8Y0hTCXoog/xD&#10;FTURCg49Qd0SR9DWiFdQtaBGW126C6rrSJeloDxwADZJ/Bubh4o0PHABcWxzksn+P1j6cXdvkGAF&#10;TjFSpIYWfQbRiNpIjlIvT9vYHLIemnvjCdrmTtMni5ReVJDF58botuKEQVGJz49efOADC5+idftB&#10;M0AnW6eDUl1pag8IGqAuNGR/agjvHKLwcjyeTOJhhhGFvSTNLrM0C2eQ/Ph5Y6x7x3WN/KLABooP&#10;8GR3Z50vh+THlFC+loKthJQhMJv1Qhq0I+COVfgd0O15mlSohVrSLAYH0boBsRzY5emxOjT9RbY9&#10;B43D70+gtXBgfCnqAk9PSST3Si4VC7Z0RMh+DSSk8hXzYOmeGUSdg2V4D4IFu/2Yr7J4Mkqng8kk&#10;SwejdBkPbqarxWC+SEDN5c3iZpn89Aolo7wSjHG1DJj26P5k9HfuOtzD3rcn/58K9FXpLXB8qFiL&#10;mPDNgQYOEwwBXMDhpGeNiNzA5KDOYGS0+ypcFWzvveAxXsg5Hfv/Qc4Temjy2cHRK259RgdSgZJH&#10;1YJRvTd7j7tu3YWLMPT43rdrzfbgXKgq2BOmHCwqbb5j1MLEKLD9tiWGYyTfK3D/ZTIa+RETglE2&#10;GUJgznfW5ztEUYACJ2HULxeuH0vbxohNBSclgb/Sc7gxpQhefq4KmPgApkLgdJhgfuycxyHrec7O&#10;fgEAAP//AwBQSwMEFAAGAAgAAAAhALQ6atLfAAAADQEAAA8AAABkcnMvZG93bnJldi54bWxMj8FO&#10;wzAQRO9I/IO1SNyo41ahJcSpEBJn1BZV9La1TRIa25HtNunfsznR2+zuaPZNuR5txy4mxNY7CWKW&#10;ATNOed26WsLX7uNpBSwmdBo774yEq4mwru7vSiy0H9zGXLapZhTiYoESmpT6gvOoGmMxznxvHN1+&#10;fLCYaAw11wEHCrcdn2fZM7fYOvrQYG/eG6NO27OV8KtU2O9fDt9pp9J1fho+cXPgUj4+jG+vwJIZ&#10;078ZJnxCh4qYjv7sdGSdhFWek5P2Il9SqckhFpM6kloshQBelfy2RfUHAAD//wMAUEsBAi0AFAAG&#10;AAgAAAAhALaDOJL+AAAA4QEAABMAAAAAAAAAAAAAAAAAAAAAAFtDb250ZW50X1R5cGVzXS54bWxQ&#10;SwECLQAUAAYACAAAACEAOP0h/9YAAACUAQAACwAAAAAAAAAAAAAAAAAvAQAAX3JlbHMvLnJlbHNQ&#10;SwECLQAUAAYACAAAACEAtdCPPc0CAACvBQAADgAAAAAAAAAAAAAAAAAuAgAAZHJzL2Uyb0RvYy54&#10;bWxQSwECLQAUAAYACAAAACEAtDpq0t8AAAANAQAADwAAAAAAAAAAAAAAAAAnBQAAZHJzL2Rvd25y&#10;ZXYueG1sUEsFBgAAAAAEAAQA8wAAADMGAAAAAA==&#10;" strokeweight="5pt">
                <v:stroke linestyle="thickThin"/>
                <v:shadow color="#868686"/>
                <v:textbox>
                  <w:txbxContent>
                    <w:p w:rsidR="00D309D7" w:rsidRPr="009E3328" w:rsidRDefault="00D309D7" w:rsidP="00D309D7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E3328">
                        <w:rPr>
                          <w:rFonts w:cs="B Titr" w:hint="cs"/>
                          <w:rtl/>
                          <w:lang w:bidi="fa-IR"/>
                        </w:rPr>
                        <w:t>نظرات و پيشنهادات: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Zar,Bold"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FA219" wp14:editId="36AA89DA">
                <wp:simplePos x="0" y="0"/>
                <wp:positionH relativeFrom="column">
                  <wp:posOffset>542925</wp:posOffset>
                </wp:positionH>
                <wp:positionV relativeFrom="paragraph">
                  <wp:posOffset>7346950</wp:posOffset>
                </wp:positionV>
                <wp:extent cx="6677025" cy="1359535"/>
                <wp:effectExtent l="38100" t="31750" r="38100" b="374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09D7" w:rsidRPr="009E3328" w:rsidRDefault="00D309D7" w:rsidP="00D309D7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E332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نظرات و پيشنهادات: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A219" id="Rectangle 1" o:spid="_x0000_s1029" style="position:absolute;left:0;text-align:left;margin-left:42.75pt;margin-top:578.5pt;width:525.75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O6zAIAAK8FAAAOAAAAZHJzL2Uyb0RvYy54bWysVNFu2jAUfZ+0f7D8TpMAARo1VJTCNKnb&#10;qrXTno3tEKuOndmGhE379107kNJ1D9O0RIp845uTe849vlfXbSXRnhsrtMpxchFjxBXVTKhtjr88&#10;rgczjKwjihGpFc/xgVt8PX/75qqpMz7UpZaMGwQgymZNnePSuTqLIktLXhF7oWuuYLPQpiIOQrON&#10;mCENoFcyGsbxJGq0YbXRlFsLb2+7TTwP+EXBqftUFJY7JHMMtbnwNOG58c9ofkWyrSF1KeixDPIP&#10;VVREKPhpD3VLHEE7I15BVYIabXXhLqiuIl0UgvLAAdgk8W9sHkpS88AFxLF1L5P9f7D04/7eIMGg&#10;dxgpUkGLPoNoRG0lR4mXp6ltBlkP9b3xBG19p+mTRUovS8jiC2N0U3LCoKiQH734wAcWPkWb5oNm&#10;gE52Tgel2sJUHhA0QG1oyKFvCG8dovByMplO42GKEYW9ZJRepqPU1xSR7PR5bax7x3WF/CLHBooP&#10;8GR/Z12XekoJ5Wsp2FpIGQKz3SylQXsC7liH64huz9OkQg3UMkpjcBCtahDLgV2eHstj019k23PQ&#10;OFx/Aq2EA+NLUeV41ieRzCu5UizY0hEhuzXwlcpXzIOlO2YQtQ6W4T0IFuz2Y7FO4+l4NBtMp+lo&#10;MB6t4sHNbL0cLJYJqLm6Wd6skp9eoWSclYIxrlYB057cn4z/zl3Hc9j5tvd/X6CvSu+A40PJGsSE&#10;bw40cAg2YwIO4HDasUZEbmFyUGcwMtp9Fa4Mtvde8Bgv5JxN/H2Us0cPfjj7cfSKW5fRglSg5Em1&#10;YFTvzc7jrt204SCMPL737UazAzgXqgr2hCkHi1Kb7xg1MDFybL/tiOEYyfcK3H+ZjMd+xIRgnE6H&#10;EJjznc35DlEUoMBJGHXLpevG0q42YlvCn5LAX+kFnJhCBC8/VwVMfABTIXA6TjA/ds7jkPU8Z+e/&#10;AAAA//8DAFBLAwQUAAYACAAAACEAtDpq0t8AAAANAQAADwAAAGRycy9kb3ducmV2LnhtbEyPwU7D&#10;MBBE70j8g7VI3KjjVqElxKkQEmfUFlX0trVNEhrbke026d+zOdHb7O5o9k25Hm3HLibE1jsJYpYB&#10;M0553bpawtfu42kFLCZ0GjvvjISribCu7u9KLLQf3MZctqlmFOJigRKalPqC86gaYzHOfG8c3X58&#10;sJhoDDXXAQcKtx2fZ9kzt9g6+tBgb94bo07bs5Xwq1TY718O32mn0nV+Gj5xc+BSPj6Mb6/AkhnT&#10;vxkmfEKHipiO/ux0ZJ2EVZ6Tk/YiX1KpySEWkzqSWiyFAF6V/LZF9QcAAP//AwBQSwECLQAUAAYA&#10;CAAAACEAtoM4kv4AAADhAQAAEwAAAAAAAAAAAAAAAAAAAAAAW0NvbnRlbnRfVHlwZXNdLnhtbFBL&#10;AQItABQABgAIAAAAIQA4/SH/1gAAAJQBAAALAAAAAAAAAAAAAAAAAC8BAABfcmVscy8ucmVsc1BL&#10;AQItABQABgAIAAAAIQBxPaO6zAIAAK8FAAAOAAAAAAAAAAAAAAAAAC4CAABkcnMvZTJvRG9jLnht&#10;bFBLAQItABQABgAIAAAAIQC0OmrS3wAAAA0BAAAPAAAAAAAAAAAAAAAAACYFAABkcnMvZG93bnJl&#10;di54bWxQSwUGAAAAAAQABADzAAAAMgYAAAAA&#10;" strokeweight="5pt">
                <v:stroke linestyle="thickThin"/>
                <v:shadow color="#868686"/>
                <v:textbox>
                  <w:txbxContent>
                    <w:p w:rsidR="00D309D7" w:rsidRPr="009E3328" w:rsidRDefault="00D309D7" w:rsidP="00D309D7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E3328">
                        <w:rPr>
                          <w:rFonts w:cs="B Titr" w:hint="cs"/>
                          <w:rtl/>
                          <w:lang w:bidi="fa-IR"/>
                        </w:rPr>
                        <w:t>نظرات و پيشنهادات:</w:t>
                      </w:r>
                    </w:p>
                  </w:txbxContent>
                </v:textbox>
              </v:rect>
            </w:pict>
          </mc:Fallback>
        </mc:AlternateContent>
      </w:r>
    </w:p>
    <w:p w:rsidR="00F84992" w:rsidRPr="00D309D7" w:rsidRDefault="00F84992" w:rsidP="00D309D7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sz w:val="26"/>
          <w:szCs w:val="26"/>
          <w:rtl/>
        </w:rPr>
      </w:pPr>
      <w:r w:rsidRPr="00D309D7">
        <w:rPr>
          <w:rFonts w:ascii="B Zar,Bold" w:cs="B Nazanin" w:hint="cs"/>
          <w:b/>
          <w:bCs/>
          <w:sz w:val="26"/>
          <w:szCs w:val="26"/>
          <w:rtl/>
        </w:rPr>
        <w:t>محل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امضاء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خانوادگی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بازبینی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کننده:</w:t>
      </w:r>
      <w:r w:rsidR="00D309D7">
        <w:rPr>
          <w:rFonts w:ascii="B Zar,Bold" w:cs="B Nazanin" w:hint="cs"/>
          <w:b/>
          <w:bCs/>
          <w:sz w:val="26"/>
          <w:szCs w:val="26"/>
          <w:rtl/>
        </w:rPr>
        <w:t xml:space="preserve">           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محل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مُهر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امضاء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و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نام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خانوادگی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مدیر</w:t>
      </w:r>
      <w:r w:rsidRPr="00D309D7">
        <w:rPr>
          <w:rFonts w:ascii="B Zar,Bold" w:cs="B Nazanin"/>
          <w:b/>
          <w:bCs/>
          <w:sz w:val="26"/>
          <w:szCs w:val="26"/>
        </w:rPr>
        <w:t xml:space="preserve"> </w:t>
      </w:r>
      <w:r w:rsidRPr="00D309D7">
        <w:rPr>
          <w:rFonts w:ascii="B Zar,Bold" w:cs="B Nazanin" w:hint="cs"/>
          <w:b/>
          <w:bCs/>
          <w:sz w:val="26"/>
          <w:szCs w:val="26"/>
          <w:rtl/>
        </w:rPr>
        <w:t>مدرسه:</w:t>
      </w:r>
    </w:p>
    <w:p w:rsidR="00F84992" w:rsidRPr="00D309D7" w:rsidRDefault="00D309D7" w:rsidP="00D309D7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.....................                                                          ...................</w:t>
      </w:r>
    </w:p>
    <w:sectPr w:rsidR="00F84992" w:rsidRPr="00D309D7" w:rsidSect="00D309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92"/>
    <w:rsid w:val="0014431C"/>
    <w:rsid w:val="001D4563"/>
    <w:rsid w:val="00614F4D"/>
    <w:rsid w:val="007E186E"/>
    <w:rsid w:val="00D309D7"/>
    <w:rsid w:val="00EB49D8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82339D"/>
  <w15:chartTrackingRefBased/>
  <w15:docId w15:val="{BF117A61-3BC1-4E4C-BEAC-FAC5AFDC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 Naseri</dc:creator>
  <cp:keywords/>
  <dc:description/>
  <cp:lastModifiedBy>Shaho Naseri</cp:lastModifiedBy>
  <cp:revision>3</cp:revision>
  <cp:lastPrinted>2021-06-15T04:39:00Z</cp:lastPrinted>
  <dcterms:created xsi:type="dcterms:W3CDTF">2022-01-26T07:58:00Z</dcterms:created>
  <dcterms:modified xsi:type="dcterms:W3CDTF">2022-01-26T07:59:00Z</dcterms:modified>
</cp:coreProperties>
</file>