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D3E60" w14:textId="28F54214" w:rsidR="009B6FA8" w:rsidRPr="00313BFA" w:rsidRDefault="00313BFA" w:rsidP="00313BFA">
      <w:pPr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313BFA">
        <w:rPr>
          <w:rFonts w:cs="B Nazanin" w:hint="cs"/>
          <w:b/>
          <w:bCs/>
          <w:sz w:val="20"/>
          <w:szCs w:val="20"/>
          <w:rtl/>
          <w:lang w:val="en-GB" w:bidi="fa-IR"/>
        </w:rPr>
        <w:t>اداره کل آموزش و پرورش استان کردستان</w:t>
      </w:r>
    </w:p>
    <w:p w14:paraId="47D3F1EF" w14:textId="5A01AE1B" w:rsidR="00313BFA" w:rsidRPr="00313BFA" w:rsidRDefault="00313BFA" w:rsidP="00313BFA">
      <w:pPr>
        <w:jc w:val="center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val="en-GB" w:bidi="fa-IR"/>
        </w:rPr>
        <w:t>معاونت آموزش متوسه</w:t>
      </w:r>
    </w:p>
    <w:p w14:paraId="42874227" w14:textId="2F1AC61E" w:rsidR="00313BFA" w:rsidRPr="009C42D3" w:rsidRDefault="00313BFA" w:rsidP="00313BFA">
      <w:pPr>
        <w:jc w:val="center"/>
        <w:rPr>
          <w:rFonts w:cs="B Nazanin"/>
          <w:b/>
          <w:bCs/>
          <w:sz w:val="16"/>
          <w:szCs w:val="16"/>
          <w:rtl/>
          <w:lang w:val="en-GB" w:bidi="fa-IR"/>
        </w:rPr>
      </w:pPr>
      <w:r>
        <w:rPr>
          <w:rFonts w:cs="B Nazanin" w:hint="cs"/>
          <w:b/>
          <w:bCs/>
          <w:sz w:val="16"/>
          <w:szCs w:val="16"/>
          <w:rtl/>
          <w:lang w:val="en-GB" w:bidi="fa-IR"/>
        </w:rPr>
        <w:t xml:space="preserve"> اداره تکنولوژی و گروهای آموزشی متوسطه</w:t>
      </w:r>
    </w:p>
    <w:p w14:paraId="1AE809E5" w14:textId="7C46B556" w:rsidR="0082756C" w:rsidRDefault="004E5887" w:rsidP="0082756C">
      <w:pPr>
        <w:pStyle w:val="Header"/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9C42D3">
        <w:rPr>
          <w:rFonts w:cs="B Nazanin" w:hint="cs"/>
          <w:b/>
          <w:bCs/>
          <w:color w:val="595959"/>
          <w:sz w:val="24"/>
          <w:szCs w:val="24"/>
          <w:rtl/>
        </w:rPr>
        <w:t>برنامه عملیاتی سالانه</w:t>
      </w:r>
      <w:r w:rsidR="00921B91">
        <w:rPr>
          <w:rFonts w:cs="B Nazanin"/>
          <w:b/>
          <w:bCs/>
          <w:color w:val="595959"/>
          <w:sz w:val="24"/>
          <w:szCs w:val="24"/>
          <w:rtl/>
        </w:rPr>
        <w:softHyphen/>
      </w:r>
      <w:r w:rsidR="00921B91">
        <w:rPr>
          <w:rFonts w:cs="B Nazanin" w:hint="cs"/>
          <w:b/>
          <w:bCs/>
          <w:color w:val="595959"/>
          <w:sz w:val="24"/>
          <w:szCs w:val="24"/>
          <w:rtl/>
        </w:rPr>
        <w:t>ی</w:t>
      </w:r>
      <w:r w:rsidRPr="009C42D3">
        <w:rPr>
          <w:rFonts w:cs="B Nazanin" w:hint="cs"/>
          <w:b/>
          <w:bCs/>
          <w:color w:val="595959"/>
          <w:sz w:val="24"/>
          <w:szCs w:val="24"/>
          <w:rtl/>
        </w:rPr>
        <w:t xml:space="preserve"> گروه آموزشی </w:t>
      </w:r>
      <w:r w:rsidRPr="009C42D3">
        <w:rPr>
          <w:rFonts w:cs="B Nazanin" w:hint="cs"/>
          <w:b/>
          <w:bCs/>
          <w:color w:val="FF0000"/>
          <w:sz w:val="24"/>
          <w:rtl/>
        </w:rPr>
        <w:t xml:space="preserve">علوم تجربی </w:t>
      </w:r>
      <w:r w:rsidRPr="009C42D3">
        <w:rPr>
          <w:rFonts w:cs="B Nazanin" w:hint="cs"/>
          <w:b/>
          <w:bCs/>
          <w:color w:val="595959"/>
          <w:sz w:val="24"/>
          <w:szCs w:val="24"/>
          <w:rtl/>
        </w:rPr>
        <w:t>دوره</w:t>
      </w:r>
      <w:r w:rsidR="00921B91">
        <w:rPr>
          <w:rFonts w:cs="B Nazanin"/>
          <w:b/>
          <w:bCs/>
          <w:color w:val="595959"/>
          <w:sz w:val="24"/>
          <w:szCs w:val="24"/>
          <w:rtl/>
        </w:rPr>
        <w:softHyphen/>
      </w:r>
      <w:r w:rsidR="00921B91">
        <w:rPr>
          <w:rFonts w:cs="B Nazanin" w:hint="cs"/>
          <w:b/>
          <w:bCs/>
          <w:color w:val="595959"/>
          <w:sz w:val="24"/>
          <w:szCs w:val="24"/>
          <w:rtl/>
        </w:rPr>
        <w:t>ی</w:t>
      </w:r>
      <w:r w:rsidRPr="009C42D3">
        <w:rPr>
          <w:rFonts w:cs="B Nazanin" w:hint="cs"/>
          <w:b/>
          <w:bCs/>
          <w:color w:val="595959"/>
          <w:sz w:val="24"/>
          <w:szCs w:val="24"/>
          <w:rtl/>
        </w:rPr>
        <w:t xml:space="preserve"> اول متوسطه استان کردستان </w:t>
      </w:r>
      <w:r w:rsidRPr="009C42D3">
        <w:rPr>
          <w:rFonts w:ascii="Times New Roman" w:hAnsi="Times New Roman" w:cs="Times New Roman" w:hint="cs"/>
          <w:b/>
          <w:bCs/>
          <w:color w:val="595959"/>
          <w:sz w:val="24"/>
          <w:szCs w:val="24"/>
          <w:rtl/>
          <w:lang w:bidi="fa-IR"/>
        </w:rPr>
        <w:t>–</w:t>
      </w:r>
      <w:r w:rsidR="00921B91">
        <w:rPr>
          <w:rFonts w:cs="B Nazanin" w:hint="cs"/>
          <w:b/>
          <w:bCs/>
          <w:color w:val="595959"/>
          <w:sz w:val="24"/>
          <w:szCs w:val="24"/>
          <w:rtl/>
        </w:rPr>
        <w:t xml:space="preserve"> سال تحصیلی 140</w:t>
      </w:r>
      <w:r w:rsidR="008D508B">
        <w:rPr>
          <w:rFonts w:cs="B Nazanin" w:hint="cs"/>
          <w:b/>
          <w:bCs/>
          <w:color w:val="595959"/>
          <w:sz w:val="24"/>
          <w:szCs w:val="24"/>
          <w:rtl/>
        </w:rPr>
        <w:t>3</w:t>
      </w:r>
      <w:r w:rsidR="00D674ED">
        <w:rPr>
          <w:rFonts w:cs="B Nazanin" w:hint="cs"/>
          <w:b/>
          <w:bCs/>
          <w:color w:val="595959"/>
          <w:sz w:val="24"/>
          <w:szCs w:val="24"/>
          <w:rtl/>
        </w:rPr>
        <w:t>- 1</w:t>
      </w:r>
      <w:r w:rsidR="00161446">
        <w:rPr>
          <w:rFonts w:cs="B Nazanin" w:hint="cs"/>
          <w:b/>
          <w:bCs/>
          <w:color w:val="595959"/>
          <w:sz w:val="24"/>
          <w:szCs w:val="24"/>
          <w:rtl/>
        </w:rPr>
        <w:t>40</w:t>
      </w:r>
      <w:r w:rsidR="008D508B">
        <w:rPr>
          <w:rFonts w:cs="B Nazanin" w:hint="cs"/>
          <w:b/>
          <w:bCs/>
          <w:color w:val="595959"/>
          <w:sz w:val="24"/>
          <w:szCs w:val="24"/>
          <w:rtl/>
        </w:rPr>
        <w:t>2</w:t>
      </w:r>
    </w:p>
    <w:tbl>
      <w:tblPr>
        <w:tblStyle w:val="TableGrid"/>
        <w:tblpPr w:leftFromText="180" w:rightFromText="180" w:vertAnchor="page" w:horzAnchor="margin" w:tblpXSpec="center" w:tblpY="2041"/>
        <w:tblW w:w="14965" w:type="dxa"/>
        <w:tblLook w:val="04A0" w:firstRow="1" w:lastRow="0" w:firstColumn="1" w:lastColumn="0" w:noHBand="0" w:noVBand="1"/>
      </w:tblPr>
      <w:tblGrid>
        <w:gridCol w:w="705"/>
        <w:gridCol w:w="2380"/>
        <w:gridCol w:w="11136"/>
        <w:gridCol w:w="744"/>
      </w:tblGrid>
      <w:tr w:rsidR="0082756C" w:rsidRPr="009C42D3" w14:paraId="45FEB81D" w14:textId="77777777" w:rsidTr="0082756C">
        <w:trPr>
          <w:trHeight w:val="45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C57539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C42D3">
              <w:rPr>
                <w:rFonts w:cs="B Nazanin" w:hint="cs"/>
                <w:b/>
                <w:bCs/>
                <w:color w:val="000000" w:themeColor="text1"/>
                <w:rtl/>
              </w:rPr>
              <w:t>امتیاز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12EF044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C42D3">
              <w:rPr>
                <w:rFonts w:cs="B Nazanin" w:hint="cs"/>
                <w:b/>
                <w:bCs/>
                <w:color w:val="000000" w:themeColor="text1"/>
                <w:rtl/>
              </w:rPr>
              <w:t>زمان اجراء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C40B30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C42D3">
              <w:rPr>
                <w:rFonts w:cs="B Nazanin" w:hint="cs"/>
                <w:b/>
                <w:bCs/>
                <w:color w:val="000000" w:themeColor="text1"/>
                <w:rtl/>
              </w:rPr>
              <w:t>معیارهای ارزیابی عملکرد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EE09E8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C42D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</w:tr>
      <w:tr w:rsidR="0082756C" w:rsidRPr="009C42D3" w14:paraId="41E6F868" w14:textId="77777777" w:rsidTr="0082756C">
        <w:trPr>
          <w:trHeight w:val="37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7E9F82A" w14:textId="77777777" w:rsidR="0082756C" w:rsidRPr="006153D6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5E255F9" w14:textId="4E993094" w:rsidR="0082756C" w:rsidRPr="006153D6" w:rsidRDefault="0082756C" w:rsidP="0082756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 1402</w:t>
            </w:r>
            <w:r w:rsidRPr="009C42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7090ED2" w14:textId="77777777" w:rsidR="0082756C" w:rsidRPr="006153D6" w:rsidRDefault="0082756C" w:rsidP="0082756C">
            <w:pPr>
              <w:jc w:val="right"/>
              <w:rPr>
                <w:rFonts w:cs="B Nazanin"/>
                <w:b/>
                <w:bCs/>
              </w:rPr>
            </w:pPr>
            <w:r w:rsidRPr="009C42D3">
              <w:rPr>
                <w:rFonts w:cs="B Nazanin" w:hint="cs"/>
                <w:b/>
                <w:bCs/>
                <w:rtl/>
                <w:lang w:bidi="fa-IR"/>
              </w:rPr>
              <w:t>برگزاری  مسابقه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C42D3">
              <w:rPr>
                <w:rFonts w:cs="B Nazanin" w:hint="cs"/>
                <w:b/>
                <w:bCs/>
                <w:rtl/>
                <w:lang w:bidi="fa-IR"/>
              </w:rPr>
              <w:t xml:space="preserve"> انجام آزمایش های خلاقانه به مناسبت روز ملی آزمایشگاه (11 آبان)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ویژه دبیران علوم تجربی</w:t>
            </w:r>
            <w:r w:rsidRPr="009C42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8A4E34" w14:textId="77777777" w:rsidR="0082756C" w:rsidRPr="006153D6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2756C" w:rsidRPr="009C42D3" w14:paraId="220E2DE6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48D9D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49A616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 آذرماه  - 1402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582F8" w14:textId="77777777" w:rsidR="0082756C" w:rsidRPr="009C42D3" w:rsidRDefault="0082756C" w:rsidP="0082756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فراخوان تولید محتوای آموزشی با ساخت و کاربست دست سازه های خلاقانه علوم تجربی 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E2A00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53D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2756C" w:rsidRPr="009C42D3" w14:paraId="6C449B7F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503999D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628D355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دوم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7403FAB" w14:textId="77777777" w:rsidR="0082756C" w:rsidRPr="009C42D3" w:rsidRDefault="0082756C" w:rsidP="0082756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شرکت فعال همکاران در جشنواره نوآوری در فرایند تدریس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D74A27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82756C" w:rsidRPr="009C42D3" w14:paraId="5F7135E7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0E5578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F199AA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دوم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A0C3A8" w14:textId="77777777" w:rsidR="0082756C" w:rsidRPr="009C42D3" w:rsidRDefault="0082756C" w:rsidP="0082756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شرکت فعال همکاران در مسابقات آزمایشگاه دبیران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EE703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2756C" w:rsidRPr="009C42D3" w14:paraId="2D3A75DE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52DDAA1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B2901B2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32CDC7" w14:textId="77777777" w:rsidR="0082756C" w:rsidRDefault="0082756C" w:rsidP="0082756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نظارت بالینی از کلاس درس دبیران   ( 10 درصد کلاسهای درس )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B0D030B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82756C" w:rsidRPr="009C42D3" w14:paraId="2F0FC24A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C89A51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D4F901" w14:textId="0EC3BEDE" w:rsidR="0082756C" w:rsidRPr="009C42D3" w:rsidRDefault="0082756C" w:rsidP="0082756C">
            <w:pPr>
              <w:tabs>
                <w:tab w:val="left" w:pos="870"/>
                <w:tab w:val="center" w:pos="1082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 1402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18490" w14:textId="77777777" w:rsidR="0082756C" w:rsidRPr="009C42D3" w:rsidRDefault="0082756C" w:rsidP="0082756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فراخوان ارسال کلیپ مربوط به خانه تکانی آزمایشگاه علوم تجربی در مدارس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7630E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82756C" w:rsidRPr="009C42D3" w14:paraId="13D9078A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B15EAF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8A2C86" w14:textId="77777777" w:rsidR="0082756C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بهمن 1402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AFF6D" w14:textId="77777777" w:rsidR="0082756C" w:rsidRDefault="0082756C" w:rsidP="0082756C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فراخوان تولید محتوای آموزشی علوم تجربی  با رویکرد آموزش تلفیقی و  </w:t>
            </w:r>
            <w:r>
              <w:rPr>
                <w:rFonts w:cs="B Nazanin"/>
                <w:b/>
                <w:bCs/>
                <w:lang w:bidi="fa-IR"/>
              </w:rPr>
              <w:t xml:space="preserve">steam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و استفاده از برنامه های کد نویسی مانند اسکرچ و ....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5BE0E" w14:textId="2E17236B" w:rsidR="0082756C" w:rsidRDefault="00476DD4" w:rsidP="0082756C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FE2D09" w:rsidRPr="009C42D3" w14:paraId="18064B0B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802F48E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46CA0A2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اول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65B57C6" w14:textId="77777777" w:rsidR="00FE2D09" w:rsidRDefault="00FE2D09" w:rsidP="00FE2D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کارگاه های آموزشی ، تکالیف مهارت محور و سنجش عملکردی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942F036" w14:textId="192A751B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FE2D09" w:rsidRPr="009C42D3" w14:paraId="11159623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79AF8D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5083CD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دیماه 1402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DCFF34" w14:textId="77777777" w:rsidR="00FE2D09" w:rsidRDefault="00FE2D09" w:rsidP="00FE2D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فراخوان طراحی سوالات با تاکید بر سنجش عملکردی و سنجش تراکمی بر اساس استانداردهای تیمز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73C6A" w14:textId="0CDB3E31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FE2D09" w:rsidRPr="009C42D3" w14:paraId="540B798D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42D7849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6C4B81" w14:textId="77777777" w:rsidR="00FE2D09" w:rsidRDefault="00FE2D09" w:rsidP="00FE2D0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دوم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8997C89" w14:textId="77777777" w:rsidR="00FE2D09" w:rsidRDefault="00FE2D09" w:rsidP="00FE2D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شرکت همکاران در مسابقات آنلاین کتابخوانی </w:t>
            </w:r>
            <w:r w:rsidRPr="009C42D3">
              <w:rPr>
                <w:rFonts w:cs="B Nazanin" w:hint="cs"/>
                <w:b/>
                <w:bCs/>
                <w:rtl/>
                <w:lang w:bidi="fa-IR"/>
              </w:rPr>
              <w:t xml:space="preserve"> ویژه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C42D3">
              <w:rPr>
                <w:rFonts w:cs="B Nazanin" w:hint="cs"/>
                <w:b/>
                <w:bCs/>
                <w:rtl/>
                <w:lang w:bidi="fa-IR"/>
              </w:rPr>
              <w:t xml:space="preserve"> دبیران علوم تجربی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34B8A76" w14:textId="51ED85D0" w:rsidR="00FE2D09" w:rsidRDefault="00FE2D09" w:rsidP="00FE2D0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FE2D09" w:rsidRPr="009C42D3" w14:paraId="338077F2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430843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A0DDB6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66741F" w14:textId="77777777" w:rsidR="00FE2D09" w:rsidRDefault="00FE2D09" w:rsidP="00FE2D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حضور فعال در گروه مجازی  و ارتباط مستمر با گروه استان ، </w:t>
            </w:r>
            <w:r w:rsidRPr="009C42D3">
              <w:rPr>
                <w:rFonts w:cs="B Nazanin" w:hint="cs"/>
                <w:b/>
                <w:bCs/>
                <w:rtl/>
              </w:rPr>
              <w:t xml:space="preserve"> پاسخگویی به موقع به مکات</w:t>
            </w:r>
            <w:r>
              <w:rPr>
                <w:rFonts w:cs="B Nazanin" w:hint="cs"/>
                <w:b/>
                <w:bCs/>
                <w:rtl/>
              </w:rPr>
              <w:t xml:space="preserve">بات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موارد مطرح شده در گروه 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19D69" w14:textId="20335641" w:rsidR="00FE2D09" w:rsidRDefault="00FE2D09" w:rsidP="00FE2D0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FE2D09" w:rsidRPr="009C42D3" w14:paraId="335A0A32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2865E99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7E7EBB2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بهمن 1402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تیر 1403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49FCE1" w14:textId="77777777" w:rsidR="00FE2D09" w:rsidRDefault="00FE2D09" w:rsidP="00FE2D09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بازبینی اوراق امتحانی دی ماه 1402 و خردادماه1403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772F2F" w14:textId="6C80BF59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FE2D09" w:rsidRPr="009C42D3" w14:paraId="6CDAED2D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5FE34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5C2CB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بهمن 1402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تیر 1403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EBE8A" w14:textId="77777777" w:rsidR="00FE2D09" w:rsidRDefault="00FE2D09" w:rsidP="00FE2D0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انتخاب طراحان برتر دی ماه 1402 و خردادماه1403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70F9" w14:textId="22399AF7" w:rsidR="00FE2D09" w:rsidRDefault="00FE2D09" w:rsidP="00FE2D0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FE2D09" w:rsidRPr="009C42D3" w14:paraId="53487042" w14:textId="77777777" w:rsidTr="0082756C">
        <w:trPr>
          <w:trHeight w:val="37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5C9D24F" w14:textId="77777777" w:rsidR="00FE2D09" w:rsidRPr="00760BC1" w:rsidRDefault="00FE2D09" w:rsidP="00FE2D09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95D706" w14:textId="77777777" w:rsidR="00FE2D09" w:rsidRPr="00760BC1" w:rsidRDefault="00FE2D09" w:rsidP="00FE2D09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166CF1A" w14:textId="77777777" w:rsidR="00FE2D09" w:rsidRPr="00760BC1" w:rsidRDefault="00FE2D09" w:rsidP="00FE2D09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برنامه های مربوط به دبیرخانه کارآفرینی ، هوش مصنوعی و گروه سنجش 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24150E" w14:textId="16FAC349" w:rsidR="00FE2D09" w:rsidRPr="00760BC1" w:rsidRDefault="00FE2D09" w:rsidP="00FE2D09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FE2D09" w:rsidRPr="009C42D3" w14:paraId="5E208BF3" w14:textId="77777777" w:rsidTr="0082756C">
        <w:trPr>
          <w:trHeight w:val="37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77A55" w14:textId="77777777" w:rsidR="00FE2D09" w:rsidRPr="009C42D3" w:rsidRDefault="00FE2D09" w:rsidP="00FE2D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CC700" w14:textId="77777777" w:rsidR="00FE2D09" w:rsidRPr="009C42D3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42D3">
              <w:rPr>
                <w:rFonts w:cs="B Nazanin" w:hint="cs"/>
                <w:b/>
                <w:bCs/>
                <w:rtl/>
                <w:lang w:val="en-GB"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B26B7" w14:textId="77777777" w:rsidR="00FE2D09" w:rsidRPr="009C42D3" w:rsidRDefault="00FE2D09" w:rsidP="00FE2D09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پیشنهاد و فعالیت ابتکاری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8FA8C" w14:textId="2D227AEC" w:rsidR="00FE2D09" w:rsidRPr="009C42D3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FE2D09" w:rsidRPr="009C42D3" w14:paraId="46134EFE" w14:textId="77777777" w:rsidTr="0082756C">
        <w:trPr>
          <w:trHeight w:val="37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1A5C0DF" w14:textId="77777777" w:rsidR="00FE2D09" w:rsidRPr="009C42D3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EE4EB73" w14:textId="77777777" w:rsidR="00FE2D09" w:rsidRPr="009C42D3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42D3">
              <w:rPr>
                <w:rFonts w:cs="B Nazanin" w:hint="cs"/>
                <w:b/>
                <w:bCs/>
                <w:rtl/>
                <w:lang w:val="en-GB"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297CB5" w14:textId="35F501E8" w:rsidR="00FE2D09" w:rsidRPr="009C42D3" w:rsidRDefault="00FE2D09" w:rsidP="00FE2D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کارگاه تخصصی علمی ، مهارتی در چارچوب استیم ( 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staem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) و آموزش ترکیبی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5A2152D" w14:textId="1ED27A71" w:rsidR="00FE2D09" w:rsidRPr="009C42D3" w:rsidRDefault="00FE2D09" w:rsidP="00FE2D0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FE2D09" w:rsidRPr="009C42D3" w14:paraId="36053FAE" w14:textId="77777777" w:rsidTr="0082756C">
        <w:trPr>
          <w:trHeight w:val="37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A3279" w14:textId="48B697B0" w:rsidR="00FE2D09" w:rsidRDefault="00476DD4" w:rsidP="00FE2D0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41C0" w14:textId="77777777" w:rsidR="00FE2D09" w:rsidRDefault="00FE2D09" w:rsidP="00FE2D0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42D3">
              <w:rPr>
                <w:rFonts w:cs="B Nazanin" w:hint="cs"/>
                <w:b/>
                <w:bCs/>
                <w:rtl/>
                <w:lang w:val="en-GB" w:bidi="fa-IR"/>
              </w:rPr>
              <w:t>طول سال تحصیلی</w:t>
            </w:r>
          </w:p>
        </w:tc>
        <w:tc>
          <w:tcPr>
            <w:tcW w:w="1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A048B" w14:textId="653499EE" w:rsidR="00FE2D09" w:rsidRDefault="00FE2D09" w:rsidP="00FE2D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کارگاه درس کاوی و درس پژوهی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D1F43" w14:textId="78D18A60" w:rsidR="00FE2D09" w:rsidRDefault="00FE2D09" w:rsidP="00FE2D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82756C" w:rsidRPr="009C42D3" w14:paraId="4EC61BC7" w14:textId="77777777" w:rsidTr="0082756C">
        <w:trPr>
          <w:trHeight w:val="354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CFF32C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14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B0C018" w14:textId="77777777" w:rsidR="0082756C" w:rsidRPr="009C42D3" w:rsidRDefault="0082756C" w:rsidP="008275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42D3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3FA7ADBC" w14:textId="1EC0EB20" w:rsidR="004E5887" w:rsidRPr="0082756C" w:rsidRDefault="0082756C" w:rsidP="0082756C">
      <w:pPr>
        <w:tabs>
          <w:tab w:val="left" w:pos="11385"/>
        </w:tabs>
        <w:rPr>
          <w:sz w:val="14"/>
          <w:szCs w:val="14"/>
          <w:lang w:bidi="fa-IR"/>
        </w:rPr>
      </w:pPr>
      <w:r>
        <w:rPr>
          <w:lang w:bidi="fa-IR"/>
        </w:rPr>
        <w:tab/>
      </w:r>
    </w:p>
    <w:p w14:paraId="493D3156" w14:textId="03BE6783" w:rsidR="009B6FA8" w:rsidRPr="00EF5AD0" w:rsidRDefault="00126E2D" w:rsidP="0082756C">
      <w:pPr>
        <w:bidi/>
        <w:spacing w:line="240" w:lineRule="auto"/>
        <w:rPr>
          <w:rFonts w:cs="B Nazanin"/>
          <w:b/>
          <w:bCs/>
          <w:lang w:val="en-GB" w:bidi="fa-IR"/>
        </w:rPr>
      </w:pPr>
      <w:r w:rsidRPr="00126E2D">
        <w:rPr>
          <w:rFonts w:cs="B Nazanin" w:hint="cs"/>
          <w:b/>
          <w:bCs/>
          <w:rtl/>
          <w:lang w:val="en-GB" w:bidi="fa-IR"/>
        </w:rPr>
        <w:t xml:space="preserve"> </w:t>
      </w:r>
      <w:r w:rsidR="0082756C">
        <w:rPr>
          <w:rFonts w:cs="B Nazanin" w:hint="cs"/>
          <w:b/>
          <w:bCs/>
          <w:rtl/>
          <w:lang w:val="en-GB" w:bidi="fa-IR"/>
        </w:rPr>
        <w:t xml:space="preserve">               </w:t>
      </w:r>
      <w:r w:rsidR="003963F4" w:rsidRPr="00126E2D">
        <w:rPr>
          <w:rFonts w:cs="B Nazanin" w:hint="cs"/>
          <w:b/>
          <w:bCs/>
          <w:rtl/>
          <w:lang w:val="en-GB" w:bidi="fa-IR"/>
        </w:rPr>
        <w:t xml:space="preserve"> </w:t>
      </w:r>
      <w:r w:rsidR="00266CC9" w:rsidRPr="00126E2D">
        <w:rPr>
          <w:rFonts w:cs="B Nazanin" w:hint="cs"/>
          <w:b/>
          <w:bCs/>
          <w:rtl/>
          <w:lang w:val="en-GB" w:bidi="fa-IR"/>
        </w:rPr>
        <w:t>پورتال اداره تکنولوژی و گروه های آموزش</w:t>
      </w:r>
      <w:r>
        <w:rPr>
          <w:rFonts w:cs="B Nazanin" w:hint="cs"/>
          <w:b/>
          <w:bCs/>
          <w:rtl/>
          <w:lang w:val="en-GB" w:bidi="fa-IR"/>
        </w:rPr>
        <w:t>ی م</w:t>
      </w:r>
      <w:r w:rsidR="007371FA">
        <w:rPr>
          <w:rFonts w:cs="B Nazanin" w:hint="cs"/>
          <w:b/>
          <w:bCs/>
          <w:rtl/>
          <w:lang w:val="en-GB" w:bidi="fa-IR"/>
        </w:rPr>
        <w:t xml:space="preserve">توسطه:       </w:t>
      </w:r>
      <w:r w:rsidR="00266CC9" w:rsidRPr="00126E2D">
        <w:rPr>
          <w:rFonts w:cs="B Nazanin" w:hint="cs"/>
          <w:b/>
          <w:bCs/>
          <w:rtl/>
          <w:lang w:val="en-GB" w:bidi="fa-IR"/>
        </w:rPr>
        <w:t xml:space="preserve">    </w:t>
      </w:r>
      <w:hyperlink r:id="rId9" w:history="1">
        <w:r w:rsidR="0082756C" w:rsidRPr="000732C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www.kurdgt.ir</w:t>
        </w:r>
      </w:hyperlink>
    </w:p>
    <w:p w14:paraId="79A3A9F0" w14:textId="64BEB8A4" w:rsidR="00126E2D" w:rsidRPr="0082756C" w:rsidRDefault="002E39A7" w:rsidP="0082756C">
      <w:pPr>
        <w:bidi/>
        <w:spacing w:line="240" w:lineRule="auto"/>
        <w:ind w:left="-932"/>
        <w:rPr>
          <w:rFonts w:cs="B Nazanin"/>
          <w:b/>
          <w:bCs/>
          <w:lang w:bidi="fa-IR"/>
        </w:rPr>
      </w:pPr>
      <w:r w:rsidRPr="00126E2D">
        <w:rPr>
          <w:rFonts w:cs="B Nazanin"/>
          <w:b/>
          <w:bCs/>
          <w:lang w:bidi="fa-IR"/>
        </w:rPr>
        <w:t xml:space="preserve">      </w:t>
      </w:r>
      <w:r w:rsidRPr="00126E2D">
        <w:rPr>
          <w:rFonts w:cs="B Nazanin" w:hint="cs"/>
          <w:b/>
          <w:bCs/>
          <w:rtl/>
          <w:lang w:bidi="fa-IR"/>
        </w:rPr>
        <w:t xml:space="preserve"> </w:t>
      </w:r>
      <w:r w:rsidR="00126E2D" w:rsidRPr="00126E2D">
        <w:rPr>
          <w:rFonts w:cs="B Nazanin" w:hint="cs"/>
          <w:b/>
          <w:bCs/>
          <w:rtl/>
          <w:lang w:bidi="fa-IR"/>
        </w:rPr>
        <w:t xml:space="preserve">                       </w:t>
      </w:r>
      <w:r w:rsidRPr="00126E2D">
        <w:rPr>
          <w:rFonts w:cs="B Nazanin" w:hint="cs"/>
          <w:b/>
          <w:bCs/>
          <w:rtl/>
          <w:lang w:bidi="fa-IR"/>
        </w:rPr>
        <w:t xml:space="preserve"> </w:t>
      </w:r>
      <w:r w:rsidRPr="00126E2D">
        <w:rPr>
          <w:rFonts w:cs="B Nazanin"/>
          <w:b/>
          <w:bCs/>
          <w:lang w:bidi="fa-IR"/>
        </w:rPr>
        <w:t xml:space="preserve">   </w:t>
      </w:r>
      <w:r w:rsidRPr="00126E2D">
        <w:rPr>
          <w:rFonts w:cs="B Nazanin" w:hint="cs"/>
          <w:b/>
          <w:bCs/>
          <w:rtl/>
          <w:lang w:bidi="fa-IR"/>
        </w:rPr>
        <w:t>آدرس ایمیل گروه های آموزشی متوسطه اول:</w:t>
      </w:r>
      <w:r w:rsidR="008C6969">
        <w:rPr>
          <w:rFonts w:cs="B Nazanin" w:hint="cs"/>
          <w:b/>
          <w:bCs/>
          <w:rtl/>
          <w:lang w:bidi="fa-IR"/>
        </w:rPr>
        <w:t xml:space="preserve">  </w:t>
      </w:r>
      <w:r w:rsidRPr="00126E2D">
        <w:rPr>
          <w:rStyle w:val="Hyperlink"/>
          <w:b/>
          <w:bCs/>
          <w:sz w:val="24"/>
          <w:szCs w:val="24"/>
          <w:u w:val="none"/>
        </w:rPr>
        <w:t>kurdetg@chmail.ir</w:t>
      </w:r>
      <w:r w:rsidRPr="00126E2D">
        <w:rPr>
          <w:rFonts w:cs="B Nazanin"/>
          <w:b/>
          <w:bCs/>
          <w:lang w:bidi="fa-IR"/>
        </w:rPr>
        <w:t xml:space="preserve">  </w:t>
      </w:r>
      <w:r w:rsidRPr="00126E2D">
        <w:rPr>
          <w:rFonts w:cs="B Nazanin" w:hint="cs"/>
          <w:b/>
          <w:bCs/>
          <w:rtl/>
          <w:lang w:bidi="fa-IR"/>
        </w:rPr>
        <w:t xml:space="preserve">   </w:t>
      </w:r>
      <w:r w:rsidR="00126E2D">
        <w:rPr>
          <w:rFonts w:cs="B Nazanin" w:hint="cs"/>
          <w:b/>
          <w:bCs/>
          <w:rtl/>
          <w:lang w:bidi="fa-IR"/>
        </w:rPr>
        <w:t xml:space="preserve">        </w:t>
      </w:r>
      <w:r w:rsidR="008C6969">
        <w:rPr>
          <w:rFonts w:cs="B Nazanin" w:hint="cs"/>
          <w:b/>
          <w:bCs/>
          <w:rtl/>
          <w:lang w:bidi="fa-IR"/>
        </w:rPr>
        <w:t xml:space="preserve">      </w:t>
      </w:r>
      <w:r w:rsidR="00126E2D">
        <w:rPr>
          <w:rFonts w:cs="B Nazanin" w:hint="cs"/>
          <w:b/>
          <w:bCs/>
          <w:rtl/>
          <w:lang w:bidi="fa-IR"/>
        </w:rPr>
        <w:t xml:space="preserve">     </w:t>
      </w:r>
      <w:r w:rsidRPr="00126E2D">
        <w:rPr>
          <w:rFonts w:cs="B Nazanin" w:hint="cs"/>
          <w:b/>
          <w:bCs/>
          <w:rtl/>
          <w:lang w:bidi="fa-IR"/>
        </w:rPr>
        <w:t xml:space="preserve">    شماره تماس گروه: </w:t>
      </w:r>
      <w:r w:rsidRPr="008C6969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33622151</w:t>
      </w:r>
      <w:r w:rsidR="00753C57" w:rsidRPr="00126E2D">
        <w:rPr>
          <w:rFonts w:hint="cs"/>
          <w:sz w:val="28"/>
          <w:szCs w:val="28"/>
          <w:rtl/>
        </w:rPr>
        <w:t xml:space="preserve">            </w:t>
      </w:r>
    </w:p>
    <w:sectPr w:rsidR="00126E2D" w:rsidRPr="0082756C" w:rsidSect="00753C57">
      <w:pgSz w:w="15840" w:h="12240" w:orient="landscape"/>
      <w:pgMar w:top="142" w:right="1440" w:bottom="180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9D917" w14:textId="77777777" w:rsidR="00340AE9" w:rsidRDefault="00340AE9" w:rsidP="00CE13F4">
      <w:pPr>
        <w:spacing w:after="0" w:line="240" w:lineRule="auto"/>
      </w:pPr>
      <w:r>
        <w:separator/>
      </w:r>
    </w:p>
  </w:endnote>
  <w:endnote w:type="continuationSeparator" w:id="0">
    <w:p w14:paraId="6F77391F" w14:textId="77777777" w:rsidR="00340AE9" w:rsidRDefault="00340AE9" w:rsidP="00CE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B669" w14:textId="77777777" w:rsidR="00340AE9" w:rsidRDefault="00340AE9" w:rsidP="00CE13F4">
      <w:pPr>
        <w:spacing w:after="0" w:line="240" w:lineRule="auto"/>
      </w:pPr>
      <w:r>
        <w:separator/>
      </w:r>
    </w:p>
  </w:footnote>
  <w:footnote w:type="continuationSeparator" w:id="0">
    <w:p w14:paraId="3BAEE1B5" w14:textId="77777777" w:rsidR="00340AE9" w:rsidRDefault="00340AE9" w:rsidP="00CE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6132"/>
    <w:multiLevelType w:val="hybridMultilevel"/>
    <w:tmpl w:val="E9D66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AA"/>
    <w:rsid w:val="000027A8"/>
    <w:rsid w:val="00004635"/>
    <w:rsid w:val="00006F6D"/>
    <w:rsid w:val="000102C9"/>
    <w:rsid w:val="000133AB"/>
    <w:rsid w:val="00013B6C"/>
    <w:rsid w:val="00022227"/>
    <w:rsid w:val="00025D55"/>
    <w:rsid w:val="000416DA"/>
    <w:rsid w:val="00042B18"/>
    <w:rsid w:val="00044F1C"/>
    <w:rsid w:val="00051321"/>
    <w:rsid w:val="00051D26"/>
    <w:rsid w:val="00052A6B"/>
    <w:rsid w:val="00054C2B"/>
    <w:rsid w:val="0006636E"/>
    <w:rsid w:val="000668DA"/>
    <w:rsid w:val="00071C50"/>
    <w:rsid w:val="00080F50"/>
    <w:rsid w:val="000902F1"/>
    <w:rsid w:val="000918F9"/>
    <w:rsid w:val="000A0900"/>
    <w:rsid w:val="000A202B"/>
    <w:rsid w:val="000B1E1C"/>
    <w:rsid w:val="000B7905"/>
    <w:rsid w:val="001003B0"/>
    <w:rsid w:val="00100762"/>
    <w:rsid w:val="00113CC9"/>
    <w:rsid w:val="0012323C"/>
    <w:rsid w:val="001246B9"/>
    <w:rsid w:val="00126E2D"/>
    <w:rsid w:val="00130744"/>
    <w:rsid w:val="0013114F"/>
    <w:rsid w:val="001434F3"/>
    <w:rsid w:val="00150B16"/>
    <w:rsid w:val="00161446"/>
    <w:rsid w:val="00161B7D"/>
    <w:rsid w:val="00161DE3"/>
    <w:rsid w:val="00180056"/>
    <w:rsid w:val="00186A50"/>
    <w:rsid w:val="00187F31"/>
    <w:rsid w:val="00190E63"/>
    <w:rsid w:val="00192E5D"/>
    <w:rsid w:val="001B7180"/>
    <w:rsid w:val="001D58C5"/>
    <w:rsid w:val="001D7AE0"/>
    <w:rsid w:val="001E224F"/>
    <w:rsid w:val="001F0B6F"/>
    <w:rsid w:val="001F4E58"/>
    <w:rsid w:val="00201737"/>
    <w:rsid w:val="002036F9"/>
    <w:rsid w:val="00211FFA"/>
    <w:rsid w:val="002164A9"/>
    <w:rsid w:val="00216BD9"/>
    <w:rsid w:val="00217600"/>
    <w:rsid w:val="00225A25"/>
    <w:rsid w:val="002429E9"/>
    <w:rsid w:val="00243B34"/>
    <w:rsid w:val="002522FD"/>
    <w:rsid w:val="00260E3A"/>
    <w:rsid w:val="0026508B"/>
    <w:rsid w:val="00266CC9"/>
    <w:rsid w:val="0027025B"/>
    <w:rsid w:val="00272FE2"/>
    <w:rsid w:val="00273BB4"/>
    <w:rsid w:val="0027501E"/>
    <w:rsid w:val="00291013"/>
    <w:rsid w:val="002A110B"/>
    <w:rsid w:val="002A1F7D"/>
    <w:rsid w:val="002B089C"/>
    <w:rsid w:val="002C1F23"/>
    <w:rsid w:val="002C79CF"/>
    <w:rsid w:val="002D4EC6"/>
    <w:rsid w:val="002D565D"/>
    <w:rsid w:val="002E39A7"/>
    <w:rsid w:val="002E4132"/>
    <w:rsid w:val="002E6109"/>
    <w:rsid w:val="002F59A5"/>
    <w:rsid w:val="00301145"/>
    <w:rsid w:val="00310656"/>
    <w:rsid w:val="00313BFA"/>
    <w:rsid w:val="0031624D"/>
    <w:rsid w:val="003245E3"/>
    <w:rsid w:val="00340582"/>
    <w:rsid w:val="00340AE9"/>
    <w:rsid w:val="00345368"/>
    <w:rsid w:val="00357A41"/>
    <w:rsid w:val="00362EE9"/>
    <w:rsid w:val="0037059E"/>
    <w:rsid w:val="003759E7"/>
    <w:rsid w:val="003848FD"/>
    <w:rsid w:val="00387CBB"/>
    <w:rsid w:val="0039021E"/>
    <w:rsid w:val="003963F4"/>
    <w:rsid w:val="003B5811"/>
    <w:rsid w:val="003C0838"/>
    <w:rsid w:val="003C22ED"/>
    <w:rsid w:val="003C3685"/>
    <w:rsid w:val="003D35CE"/>
    <w:rsid w:val="003D6289"/>
    <w:rsid w:val="003E2FF8"/>
    <w:rsid w:val="003F481E"/>
    <w:rsid w:val="004027AC"/>
    <w:rsid w:val="00405FE6"/>
    <w:rsid w:val="004124DB"/>
    <w:rsid w:val="00433610"/>
    <w:rsid w:val="00441BC6"/>
    <w:rsid w:val="00442975"/>
    <w:rsid w:val="00442C44"/>
    <w:rsid w:val="0044391B"/>
    <w:rsid w:val="0046200F"/>
    <w:rsid w:val="004719D5"/>
    <w:rsid w:val="00474293"/>
    <w:rsid w:val="00476DD4"/>
    <w:rsid w:val="004836B3"/>
    <w:rsid w:val="00495BAA"/>
    <w:rsid w:val="004A1FCE"/>
    <w:rsid w:val="004A40E0"/>
    <w:rsid w:val="004B4065"/>
    <w:rsid w:val="004B7586"/>
    <w:rsid w:val="004E5887"/>
    <w:rsid w:val="004F4CA9"/>
    <w:rsid w:val="00502F8A"/>
    <w:rsid w:val="00510175"/>
    <w:rsid w:val="005119B9"/>
    <w:rsid w:val="00520051"/>
    <w:rsid w:val="00565355"/>
    <w:rsid w:val="00573303"/>
    <w:rsid w:val="00592F76"/>
    <w:rsid w:val="005A1427"/>
    <w:rsid w:val="005C3985"/>
    <w:rsid w:val="005C78F1"/>
    <w:rsid w:val="005D3E3A"/>
    <w:rsid w:val="005E1CFD"/>
    <w:rsid w:val="005F1948"/>
    <w:rsid w:val="00612269"/>
    <w:rsid w:val="006153D6"/>
    <w:rsid w:val="00623165"/>
    <w:rsid w:val="006251FC"/>
    <w:rsid w:val="006277BB"/>
    <w:rsid w:val="00630F58"/>
    <w:rsid w:val="00637E20"/>
    <w:rsid w:val="00640405"/>
    <w:rsid w:val="00641E4A"/>
    <w:rsid w:val="00652372"/>
    <w:rsid w:val="00665F77"/>
    <w:rsid w:val="00692792"/>
    <w:rsid w:val="0069638C"/>
    <w:rsid w:val="006A3CA8"/>
    <w:rsid w:val="006A69C8"/>
    <w:rsid w:val="006B3075"/>
    <w:rsid w:val="006D6758"/>
    <w:rsid w:val="006E39F5"/>
    <w:rsid w:val="006E71DE"/>
    <w:rsid w:val="006F707F"/>
    <w:rsid w:val="0070479C"/>
    <w:rsid w:val="00706000"/>
    <w:rsid w:val="0072043B"/>
    <w:rsid w:val="0072236F"/>
    <w:rsid w:val="00734A3F"/>
    <w:rsid w:val="007371FA"/>
    <w:rsid w:val="00753C57"/>
    <w:rsid w:val="00753C5A"/>
    <w:rsid w:val="00760BC1"/>
    <w:rsid w:val="007625A7"/>
    <w:rsid w:val="0077339C"/>
    <w:rsid w:val="00775468"/>
    <w:rsid w:val="00780CD1"/>
    <w:rsid w:val="007965C2"/>
    <w:rsid w:val="007C6E62"/>
    <w:rsid w:val="007D364A"/>
    <w:rsid w:val="007D7287"/>
    <w:rsid w:val="00802BA8"/>
    <w:rsid w:val="00806EC3"/>
    <w:rsid w:val="00815F27"/>
    <w:rsid w:val="008239E2"/>
    <w:rsid w:val="0082756C"/>
    <w:rsid w:val="0083506C"/>
    <w:rsid w:val="008366EA"/>
    <w:rsid w:val="00847DC4"/>
    <w:rsid w:val="00855097"/>
    <w:rsid w:val="00866628"/>
    <w:rsid w:val="00876DCC"/>
    <w:rsid w:val="00880A1D"/>
    <w:rsid w:val="00891CDF"/>
    <w:rsid w:val="008A193E"/>
    <w:rsid w:val="008A6EA1"/>
    <w:rsid w:val="008B69B8"/>
    <w:rsid w:val="008C47CE"/>
    <w:rsid w:val="008C6657"/>
    <w:rsid w:val="008C6969"/>
    <w:rsid w:val="008D508B"/>
    <w:rsid w:val="008D63D1"/>
    <w:rsid w:val="008E0976"/>
    <w:rsid w:val="008F087B"/>
    <w:rsid w:val="008F229D"/>
    <w:rsid w:val="009011D6"/>
    <w:rsid w:val="00902F37"/>
    <w:rsid w:val="00921B91"/>
    <w:rsid w:val="0093064C"/>
    <w:rsid w:val="00944FE4"/>
    <w:rsid w:val="00945560"/>
    <w:rsid w:val="009637BF"/>
    <w:rsid w:val="00963BEA"/>
    <w:rsid w:val="009645B7"/>
    <w:rsid w:val="00966302"/>
    <w:rsid w:val="009A195E"/>
    <w:rsid w:val="009B6FA8"/>
    <w:rsid w:val="009B722F"/>
    <w:rsid w:val="009B799C"/>
    <w:rsid w:val="009C23B4"/>
    <w:rsid w:val="009C42D3"/>
    <w:rsid w:val="009D1C2C"/>
    <w:rsid w:val="009E7958"/>
    <w:rsid w:val="009F7446"/>
    <w:rsid w:val="00A21FBB"/>
    <w:rsid w:val="00A25989"/>
    <w:rsid w:val="00A372E0"/>
    <w:rsid w:val="00A40323"/>
    <w:rsid w:val="00A40E02"/>
    <w:rsid w:val="00A506D8"/>
    <w:rsid w:val="00A53A30"/>
    <w:rsid w:val="00A70056"/>
    <w:rsid w:val="00A72875"/>
    <w:rsid w:val="00A75CFF"/>
    <w:rsid w:val="00A811B0"/>
    <w:rsid w:val="00A83574"/>
    <w:rsid w:val="00A9166E"/>
    <w:rsid w:val="00A95E58"/>
    <w:rsid w:val="00A965BA"/>
    <w:rsid w:val="00AA6D78"/>
    <w:rsid w:val="00AB5377"/>
    <w:rsid w:val="00AC3E5D"/>
    <w:rsid w:val="00AD4CF5"/>
    <w:rsid w:val="00AE7A7A"/>
    <w:rsid w:val="00AE7F7C"/>
    <w:rsid w:val="00B07976"/>
    <w:rsid w:val="00B11517"/>
    <w:rsid w:val="00B11532"/>
    <w:rsid w:val="00B31D87"/>
    <w:rsid w:val="00B436F5"/>
    <w:rsid w:val="00B479EB"/>
    <w:rsid w:val="00B5254C"/>
    <w:rsid w:val="00B71DAD"/>
    <w:rsid w:val="00B83BDB"/>
    <w:rsid w:val="00B85596"/>
    <w:rsid w:val="00BB0337"/>
    <w:rsid w:val="00BB55B6"/>
    <w:rsid w:val="00BC4B2E"/>
    <w:rsid w:val="00BE73E0"/>
    <w:rsid w:val="00BF08AE"/>
    <w:rsid w:val="00BF77A7"/>
    <w:rsid w:val="00C07F3C"/>
    <w:rsid w:val="00C24896"/>
    <w:rsid w:val="00C27EAE"/>
    <w:rsid w:val="00C34898"/>
    <w:rsid w:val="00C445CF"/>
    <w:rsid w:val="00C521EE"/>
    <w:rsid w:val="00C54260"/>
    <w:rsid w:val="00C6423E"/>
    <w:rsid w:val="00C66F0B"/>
    <w:rsid w:val="00C72204"/>
    <w:rsid w:val="00CA28E0"/>
    <w:rsid w:val="00CB28B7"/>
    <w:rsid w:val="00CC1B3B"/>
    <w:rsid w:val="00CC2D04"/>
    <w:rsid w:val="00CC3F49"/>
    <w:rsid w:val="00CC5FC0"/>
    <w:rsid w:val="00CD0CE0"/>
    <w:rsid w:val="00CE13F4"/>
    <w:rsid w:val="00CE44D0"/>
    <w:rsid w:val="00CE69AE"/>
    <w:rsid w:val="00CF42CC"/>
    <w:rsid w:val="00D11511"/>
    <w:rsid w:val="00D26C8E"/>
    <w:rsid w:val="00D637F7"/>
    <w:rsid w:val="00D674ED"/>
    <w:rsid w:val="00D67A51"/>
    <w:rsid w:val="00D70078"/>
    <w:rsid w:val="00D735CA"/>
    <w:rsid w:val="00D77D75"/>
    <w:rsid w:val="00D9407A"/>
    <w:rsid w:val="00DA2F70"/>
    <w:rsid w:val="00DB26D1"/>
    <w:rsid w:val="00DB6D04"/>
    <w:rsid w:val="00DC5A5E"/>
    <w:rsid w:val="00DD6FB5"/>
    <w:rsid w:val="00DE10D5"/>
    <w:rsid w:val="00DE46AD"/>
    <w:rsid w:val="00DE5810"/>
    <w:rsid w:val="00DE77A3"/>
    <w:rsid w:val="00DF0004"/>
    <w:rsid w:val="00DF79C6"/>
    <w:rsid w:val="00E00718"/>
    <w:rsid w:val="00E00F04"/>
    <w:rsid w:val="00E07B7C"/>
    <w:rsid w:val="00E11ACC"/>
    <w:rsid w:val="00E22526"/>
    <w:rsid w:val="00E237E3"/>
    <w:rsid w:val="00E325FA"/>
    <w:rsid w:val="00E34D13"/>
    <w:rsid w:val="00E36644"/>
    <w:rsid w:val="00E36D00"/>
    <w:rsid w:val="00E51752"/>
    <w:rsid w:val="00E552A3"/>
    <w:rsid w:val="00E61307"/>
    <w:rsid w:val="00E77558"/>
    <w:rsid w:val="00EA4CB3"/>
    <w:rsid w:val="00EB118B"/>
    <w:rsid w:val="00EB5A06"/>
    <w:rsid w:val="00EB692F"/>
    <w:rsid w:val="00EB6A9D"/>
    <w:rsid w:val="00EC3212"/>
    <w:rsid w:val="00EC5986"/>
    <w:rsid w:val="00EC7F0E"/>
    <w:rsid w:val="00ED70DF"/>
    <w:rsid w:val="00EF5AD0"/>
    <w:rsid w:val="00F04E84"/>
    <w:rsid w:val="00F05B28"/>
    <w:rsid w:val="00F13A82"/>
    <w:rsid w:val="00F34B62"/>
    <w:rsid w:val="00F42297"/>
    <w:rsid w:val="00F5186F"/>
    <w:rsid w:val="00F5267E"/>
    <w:rsid w:val="00F72A0A"/>
    <w:rsid w:val="00F74233"/>
    <w:rsid w:val="00F97FAD"/>
    <w:rsid w:val="00FB0694"/>
    <w:rsid w:val="00FB4FC1"/>
    <w:rsid w:val="00FC6E3C"/>
    <w:rsid w:val="00FD05FB"/>
    <w:rsid w:val="00FD27ED"/>
    <w:rsid w:val="00FE2D09"/>
    <w:rsid w:val="00FF4B0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5B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F4"/>
  </w:style>
  <w:style w:type="paragraph" w:styleId="Footer">
    <w:name w:val="footer"/>
    <w:basedOn w:val="Normal"/>
    <w:link w:val="FooterChar"/>
    <w:uiPriority w:val="99"/>
    <w:unhideWhenUsed/>
    <w:rsid w:val="00CE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F4"/>
  </w:style>
  <w:style w:type="character" w:styleId="Hyperlink">
    <w:name w:val="Hyperlink"/>
    <w:basedOn w:val="DefaultParagraphFont"/>
    <w:uiPriority w:val="99"/>
    <w:unhideWhenUsed/>
    <w:rsid w:val="00F526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67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0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733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330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F4"/>
  </w:style>
  <w:style w:type="paragraph" w:styleId="Footer">
    <w:name w:val="footer"/>
    <w:basedOn w:val="Normal"/>
    <w:link w:val="FooterChar"/>
    <w:uiPriority w:val="99"/>
    <w:unhideWhenUsed/>
    <w:rsid w:val="00CE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F4"/>
  </w:style>
  <w:style w:type="character" w:styleId="Hyperlink">
    <w:name w:val="Hyperlink"/>
    <w:basedOn w:val="DefaultParagraphFont"/>
    <w:uiPriority w:val="99"/>
    <w:unhideWhenUsed/>
    <w:rsid w:val="00F526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67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0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733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330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urdg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1A94-403D-4F02-9E59-E16E3DD6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hamid</cp:lastModifiedBy>
  <cp:revision>42</cp:revision>
  <cp:lastPrinted>2023-01-14T06:15:00Z</cp:lastPrinted>
  <dcterms:created xsi:type="dcterms:W3CDTF">2020-09-19T05:56:00Z</dcterms:created>
  <dcterms:modified xsi:type="dcterms:W3CDTF">2023-10-21T08:41:00Z</dcterms:modified>
</cp:coreProperties>
</file>