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A1B2" w14:textId="43A16D33" w:rsidR="00FC4F37" w:rsidRPr="005F2433" w:rsidRDefault="005F2433" w:rsidP="00B50485">
      <w:pPr>
        <w:jc w:val="center"/>
        <w:rPr>
          <w:rFonts w:cs="B Nazanin"/>
          <w:b/>
          <w:bCs/>
          <w:rtl/>
        </w:rPr>
      </w:pPr>
      <w:r>
        <w:rPr>
          <w:rFonts w:cs="2  Titr" w:hint="cs"/>
          <w:b/>
          <w:bCs/>
          <w:rtl/>
          <w:lang w:bidi="fa-IR"/>
        </w:rPr>
        <w:t>«</w:t>
      </w:r>
      <w:r w:rsidR="00F0177A" w:rsidRPr="005F2433">
        <w:rPr>
          <w:rFonts w:cs="B Nazanin" w:hint="cs"/>
          <w:b/>
          <w:bCs/>
          <w:rtl/>
        </w:rPr>
        <w:t>باسمه تعالی</w:t>
      </w:r>
      <w:r w:rsidR="00787551" w:rsidRPr="005F2433">
        <w:rPr>
          <w:rFonts w:cs="B Nazanin" w:hint="cs"/>
          <w:b/>
          <w:bCs/>
          <w:rtl/>
        </w:rPr>
        <w:t>»</w:t>
      </w:r>
    </w:p>
    <w:p w14:paraId="0962A686" w14:textId="77777777" w:rsidR="00CD4B33" w:rsidRPr="00CD4B33" w:rsidRDefault="00CD4B33" w:rsidP="00B50485">
      <w:pPr>
        <w:jc w:val="center"/>
        <w:rPr>
          <w:rFonts w:ascii="Tahoma" w:eastAsiaTheme="minorHAnsi" w:hAnsi="Tahoma" w:cs="B Nazanin"/>
          <w:b/>
          <w:bCs/>
          <w:color w:val="000000" w:themeColor="text1"/>
          <w:rtl/>
          <w:lang w:bidi="fa-IR"/>
        </w:rPr>
      </w:pPr>
      <w:r w:rsidRPr="00CD4B33">
        <w:rPr>
          <w:rFonts w:ascii="Tahoma" w:eastAsiaTheme="minorHAnsi" w:hAnsi="Tahoma" w:cs="B Nazanin" w:hint="cs"/>
          <w:b/>
          <w:bCs/>
          <w:color w:val="000000" w:themeColor="text1"/>
          <w:rtl/>
          <w:lang w:bidi="fa-IR"/>
        </w:rPr>
        <w:t>اداره کلِّ آموزش‌وپرورش استان کردستان</w:t>
      </w:r>
    </w:p>
    <w:p w14:paraId="289B182E" w14:textId="77777777" w:rsidR="00CD4B33" w:rsidRPr="00CD4B33" w:rsidRDefault="00CD4B33" w:rsidP="00B50485">
      <w:pPr>
        <w:jc w:val="center"/>
        <w:rPr>
          <w:rFonts w:ascii="Tahoma" w:eastAsiaTheme="minorHAnsi" w:hAnsi="Tahoma" w:cs="B Nazanin"/>
          <w:b/>
          <w:bCs/>
          <w:color w:val="000000" w:themeColor="text1"/>
          <w:rtl/>
          <w:lang w:bidi="fa-IR"/>
        </w:rPr>
      </w:pPr>
      <w:r w:rsidRPr="00CD4B33">
        <w:rPr>
          <w:rFonts w:ascii="Tahoma" w:eastAsiaTheme="minorHAnsi" w:hAnsi="Tahoma" w:cs="B Nazanin" w:hint="cs"/>
          <w:b/>
          <w:bCs/>
          <w:color w:val="000000" w:themeColor="text1"/>
          <w:rtl/>
          <w:lang w:bidi="fa-IR"/>
        </w:rPr>
        <w:t>معاونت آموزش متوسطه</w:t>
      </w:r>
    </w:p>
    <w:p w14:paraId="60FB6AB6" w14:textId="77777777" w:rsidR="00CD4B33" w:rsidRPr="00CD4B33" w:rsidRDefault="00CD4B33" w:rsidP="00B50485">
      <w:pPr>
        <w:jc w:val="center"/>
        <w:rPr>
          <w:rFonts w:ascii="Tahoma" w:eastAsiaTheme="minorHAnsi" w:hAnsi="Tahoma" w:cs="B Nazanin"/>
          <w:b/>
          <w:bCs/>
          <w:color w:val="000000" w:themeColor="text1"/>
          <w:rtl/>
          <w:lang w:bidi="fa-IR"/>
        </w:rPr>
      </w:pPr>
      <w:r w:rsidRPr="00CD4B33">
        <w:rPr>
          <w:rFonts w:ascii="Tahoma" w:eastAsiaTheme="minorHAnsi" w:hAnsi="Tahoma" w:cs="B Nazanin" w:hint="cs"/>
          <w:b/>
          <w:bCs/>
          <w:color w:val="000000" w:themeColor="text1"/>
          <w:rtl/>
          <w:lang w:bidi="fa-IR"/>
        </w:rPr>
        <w:t>ادارۀ تکنولوژی و گروه</w:t>
      </w:r>
      <w:r w:rsidRPr="00CD4B33">
        <w:rPr>
          <w:rFonts w:ascii="Tahoma" w:eastAsiaTheme="minorHAnsi" w:hAnsi="Tahoma" w:cs="B Nazanin"/>
          <w:b/>
          <w:bCs/>
          <w:color w:val="000000" w:themeColor="text1"/>
          <w:rtl/>
          <w:lang w:bidi="fa-IR"/>
        </w:rPr>
        <w:softHyphen/>
      </w:r>
      <w:r w:rsidRPr="00CD4B33">
        <w:rPr>
          <w:rFonts w:ascii="Tahoma" w:eastAsiaTheme="minorHAnsi" w:hAnsi="Tahoma" w:cs="B Nazanin" w:hint="cs"/>
          <w:b/>
          <w:bCs/>
          <w:color w:val="000000" w:themeColor="text1"/>
          <w:rtl/>
          <w:lang w:bidi="fa-IR"/>
        </w:rPr>
        <w:t>های آموزشی متوسطۀ استان کردستان</w:t>
      </w:r>
    </w:p>
    <w:p w14:paraId="14577A0B" w14:textId="26850C14" w:rsidR="00F26D29" w:rsidRPr="005F2433" w:rsidRDefault="00CD4B33" w:rsidP="00B50485">
      <w:pPr>
        <w:jc w:val="center"/>
        <w:rPr>
          <w:rFonts w:ascii="Tahoma" w:eastAsiaTheme="minorHAnsi" w:hAnsi="Tahoma" w:cs="B Nazanin"/>
          <w:b/>
          <w:bCs/>
          <w:color w:val="000000" w:themeColor="text1"/>
          <w:sz w:val="22"/>
          <w:szCs w:val="22"/>
          <w:rtl/>
        </w:rPr>
      </w:pPr>
      <w:r w:rsidRPr="00CD4B33">
        <w:rPr>
          <w:rFonts w:ascii="Tahoma" w:eastAsiaTheme="minorHAnsi" w:hAnsi="Tahoma" w:cs="B Nazanin" w:hint="cs"/>
          <w:b/>
          <w:bCs/>
          <w:color w:val="000000" w:themeColor="text1"/>
          <w:rtl/>
          <w:lang w:bidi="fa-IR"/>
        </w:rPr>
        <w:t xml:space="preserve">برنامۀ عملیاتی سالانۀ گروه </w:t>
      </w:r>
      <w:r>
        <w:rPr>
          <w:rFonts w:ascii="Tahoma" w:eastAsiaTheme="minorHAnsi" w:hAnsi="Tahoma" w:cs="B Nazanin" w:hint="cs"/>
          <w:b/>
          <w:bCs/>
          <w:color w:val="000000" w:themeColor="text1"/>
          <w:rtl/>
          <w:lang w:bidi="fa-IR"/>
        </w:rPr>
        <w:t xml:space="preserve">درسیِ </w:t>
      </w:r>
      <w:r w:rsidRPr="00CD4B33">
        <w:rPr>
          <w:rFonts w:ascii="Tahoma" w:eastAsiaTheme="minorHAnsi" w:hAnsi="Tahoma" w:cs="B Nazanin" w:hint="cs"/>
          <w:b/>
          <w:bCs/>
          <w:color w:val="000000" w:themeColor="text1"/>
          <w:rtl/>
          <w:lang w:bidi="fa-IR"/>
        </w:rPr>
        <w:t>زبان و ادبیّات فارسی متوسطۀ نظری- سال تحصیلی 1402-1403</w:t>
      </w:r>
    </w:p>
    <w:tbl>
      <w:tblPr>
        <w:tblStyle w:val="TableGrid0"/>
        <w:tblW w:w="11043" w:type="dxa"/>
        <w:tblInd w:w="-255" w:type="dxa"/>
        <w:tblCellMar>
          <w:top w:w="4" w:type="dxa"/>
          <w:right w:w="103" w:type="dxa"/>
        </w:tblCellMar>
        <w:tblLook w:val="04A0" w:firstRow="1" w:lastRow="0" w:firstColumn="1" w:lastColumn="0" w:noHBand="0" w:noVBand="1"/>
      </w:tblPr>
      <w:tblGrid>
        <w:gridCol w:w="1404"/>
        <w:gridCol w:w="6637"/>
        <w:gridCol w:w="2343"/>
        <w:gridCol w:w="659"/>
      </w:tblGrid>
      <w:tr w:rsidR="00F26D29" w:rsidRPr="005F2433" w14:paraId="592E2910" w14:textId="77777777" w:rsidTr="00947616">
        <w:trPr>
          <w:trHeight w:val="483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23D637EF" w14:textId="77777777" w:rsidR="00F26D29" w:rsidRPr="005F2433" w:rsidRDefault="00F26D29" w:rsidP="00B50485">
            <w:pPr>
              <w:jc w:val="center"/>
              <w:rPr>
                <w:rFonts w:cs="B Nazanin"/>
                <w:b/>
                <w:bCs/>
              </w:rPr>
            </w:pPr>
            <w:r w:rsidRPr="005F2433">
              <w:rPr>
                <w:rFonts w:ascii="Nazanin" w:eastAsia="Nazanin" w:hAnsi="Nazanin" w:cs="B Nazanin"/>
                <w:b/>
                <w:bCs/>
                <w:rtl/>
              </w:rPr>
              <w:t>زمان اجرا</w:t>
            </w:r>
          </w:p>
        </w:tc>
        <w:tc>
          <w:tcPr>
            <w:tcW w:w="6637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6C2C8E6F" w14:textId="77777777" w:rsidR="00F26D29" w:rsidRPr="005F2433" w:rsidRDefault="00F26D29" w:rsidP="00B50485">
            <w:pPr>
              <w:jc w:val="center"/>
              <w:rPr>
                <w:rFonts w:cs="B Nazanin"/>
                <w:b/>
                <w:bCs/>
              </w:rPr>
            </w:pPr>
            <w:r w:rsidRPr="005F2433">
              <w:rPr>
                <w:rFonts w:ascii="Nazanin" w:eastAsia="Nazanin" w:hAnsi="Nazanin" w:cs="B Nazanin"/>
                <w:b/>
                <w:bCs/>
                <w:rtl/>
              </w:rPr>
              <w:t>عنوان شاخص/ اقدام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04612486" w14:textId="71F955ED" w:rsidR="00F26D29" w:rsidRPr="005F2433" w:rsidRDefault="00F14520" w:rsidP="00B50485">
            <w:pPr>
              <w:jc w:val="center"/>
              <w:rPr>
                <w:rFonts w:cs="B Nazanin"/>
                <w:b/>
                <w:bCs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rtl/>
              </w:rPr>
              <w:t xml:space="preserve">          </w:t>
            </w:r>
            <w:r w:rsidR="00F26D29" w:rsidRPr="005F2433">
              <w:rPr>
                <w:rFonts w:ascii="Nazanin" w:eastAsia="Nazanin" w:hAnsi="Nazanin" w:cs="B Nazanin"/>
                <w:b/>
                <w:bCs/>
                <w:rtl/>
              </w:rPr>
              <w:t>محور برنامه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1DC2E73F" w14:textId="77777777" w:rsidR="00F26D29" w:rsidRPr="005F2433" w:rsidRDefault="00F26D29" w:rsidP="00B50485">
            <w:pPr>
              <w:jc w:val="center"/>
              <w:rPr>
                <w:rFonts w:cs="B Nazanin"/>
                <w:b/>
                <w:bCs/>
              </w:rPr>
            </w:pPr>
            <w:r w:rsidRPr="005F2433">
              <w:rPr>
                <w:rFonts w:ascii="Nazanin" w:eastAsia="Nazanin" w:hAnsi="Nazanin" w:cs="B Nazanin"/>
                <w:b/>
                <w:bCs/>
                <w:rtl/>
              </w:rPr>
              <w:t>ردیف</w:t>
            </w:r>
          </w:p>
        </w:tc>
      </w:tr>
      <w:tr w:rsidR="00A956D0" w:rsidRPr="005F2433" w14:paraId="0A6D27AB" w14:textId="77777777" w:rsidTr="00947616">
        <w:trPr>
          <w:trHeight w:val="625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7E36FFAF" w14:textId="7A9B402B" w:rsidR="00A956D0" w:rsidRPr="005F2433" w:rsidRDefault="00A73FD3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15 </w:t>
            </w:r>
            <w:r w:rsidR="006F6D8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دی</w:t>
            </w:r>
            <w:r w:rsidR="0074233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="0074233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ماه</w:t>
            </w:r>
            <w:r w:rsidR="00F9357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؛</w:t>
            </w:r>
            <w:r w:rsidR="006F6D8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15</w:t>
            </w:r>
            <w:r w:rsidR="00F9357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ارد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بهشت</w:t>
            </w:r>
            <w:r w:rsidR="0074233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="0074233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66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25BAABB2" w14:textId="748D8941" w:rsidR="00F93574" w:rsidRDefault="00617A06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بررس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محتوا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کت</w:t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ا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ب</w:t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  <w:t>های</w:t>
            </w:r>
            <w:r w:rsidR="005D7CC6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5D7CC6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درس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زبان و ادب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7D525E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ّ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ات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فارس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در جهت اص</w:t>
            </w:r>
            <w:r w:rsidR="00787551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لاح و بهبود آن در سال</w:t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ها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آ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نده</w:t>
            </w:r>
            <w:r w:rsidR="00F9357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؛ شاملِ </w:t>
            </w:r>
          </w:p>
          <w:p w14:paraId="632C9235" w14:textId="77777777" w:rsidR="00F93574" w:rsidRDefault="00F93574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الف) علوم و فنون ادبی 1، 2 و 3؛ فارسی 1، 2 و 3 (برای دی‌ماه)؛ </w:t>
            </w:r>
          </w:p>
          <w:p w14:paraId="1EFBCED8" w14:textId="6C5031CC" w:rsidR="00A956D0" w:rsidRPr="005F2433" w:rsidRDefault="00F93574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ب) نگارش 1، 2 و 3؛ فارسی و نگارش 1، 2 و 3 (برای اردیبهشت) </w:t>
            </w:r>
          </w:p>
        </w:tc>
        <w:tc>
          <w:tcPr>
            <w:tcW w:w="23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159D9F45" w14:textId="7A6F47B4" w:rsidR="00A956D0" w:rsidRPr="005F2433" w:rsidRDefault="00A956D0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rtl/>
              </w:rPr>
              <w:t>اجرای برنام</w:t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rtl/>
              </w:rPr>
              <w:t>ۀ</w:t>
            </w:r>
            <w:r w:rsidRPr="005F2433">
              <w:rPr>
                <w:rFonts w:ascii="Nazanin" w:eastAsia="Nazanin" w:hAnsi="Nazanin" w:cs="B Nazanin" w:hint="cs"/>
                <w:b/>
                <w:bCs/>
                <w:rtl/>
              </w:rPr>
              <w:t xml:space="preserve"> درسی مل</w:t>
            </w:r>
            <w:r w:rsidR="007D525E">
              <w:rPr>
                <w:rFonts w:ascii="Nazanin" w:eastAsia="Nazanin" w:hAnsi="Nazanin" w:cs="B Nazanin" w:hint="cs"/>
                <w:b/>
                <w:bCs/>
                <w:rtl/>
              </w:rPr>
              <w:t>ّ</w:t>
            </w:r>
            <w:r w:rsidRPr="005F2433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</w:p>
          <w:p w14:paraId="3D3AE818" w14:textId="1A1EC5DF" w:rsidR="00A956D0" w:rsidRPr="005F2433" w:rsidRDefault="007D525E" w:rsidP="00B50485">
            <w:pPr>
              <w:tabs>
                <w:tab w:val="left" w:pos="1864"/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rtl/>
              </w:rPr>
              <w:t>(به عنوان یکی از زیرنظام‌</w:t>
            </w:r>
            <w:r w:rsidR="00A956D0" w:rsidRPr="005F2433">
              <w:rPr>
                <w:rFonts w:ascii="Nazanin" w:eastAsia="Nazanin" w:hAnsi="Nazanin" w:cs="B Nazanin" w:hint="cs"/>
                <w:b/>
                <w:bCs/>
                <w:rtl/>
              </w:rPr>
              <w:t>های سند تحو</w:t>
            </w:r>
            <w:r>
              <w:rPr>
                <w:rFonts w:ascii="Nazanin" w:eastAsia="Nazanin" w:hAnsi="Nazanin" w:cs="B Nazanin" w:hint="cs"/>
                <w:b/>
                <w:bCs/>
                <w:rtl/>
              </w:rPr>
              <w:t>ّ</w:t>
            </w:r>
            <w:r w:rsidR="00A956D0" w:rsidRPr="005F2433">
              <w:rPr>
                <w:rFonts w:ascii="Nazanin" w:eastAsia="Nazanin" w:hAnsi="Nazanin" w:cs="B Nazanin" w:hint="cs"/>
                <w:b/>
                <w:bCs/>
                <w:rtl/>
              </w:rPr>
              <w:t>ل بنیادین)</w:t>
            </w:r>
          </w:p>
        </w:tc>
        <w:tc>
          <w:tcPr>
            <w:tcW w:w="6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17E6C054" w14:textId="189773BC" w:rsidR="00A956D0" w:rsidRPr="005F2433" w:rsidRDefault="00A956D0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rtl/>
              </w:rPr>
              <w:t>1</w:t>
            </w:r>
          </w:p>
        </w:tc>
      </w:tr>
      <w:tr w:rsidR="00A956D0" w:rsidRPr="005F2433" w14:paraId="7594C6C2" w14:textId="77777777" w:rsidTr="00F93574">
        <w:trPr>
          <w:trHeight w:val="467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61B99740" w14:textId="3855ABBC" w:rsidR="00A956D0" w:rsidRPr="005F2433" w:rsidRDefault="00A73FD3" w:rsidP="00B50485">
            <w:pPr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25</w:t>
            </w:r>
            <w:r w:rsidR="00F9357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F6D8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دی</w:t>
            </w:r>
            <w:r w:rsidR="0074233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="00F9357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ماه؛ </w:t>
            </w:r>
            <w:r w:rsidR="006F6D8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25</w:t>
            </w:r>
            <w:r w:rsidR="00F9357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53E7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ارد</w:t>
            </w:r>
            <w:r w:rsidR="00653E7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53E7A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بهشت</w:t>
            </w:r>
            <w:r w:rsidR="0074233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="0074233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093FFA66" w14:textId="77777777" w:rsidR="004D4688" w:rsidRDefault="00617A06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5D7CC6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ارسال </w:t>
            </w:r>
            <w:r w:rsidR="00653E7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مقالات همکاران در راستا</w:t>
            </w:r>
            <w:r w:rsidR="00653E7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53E7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کت</w:t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ا</w:t>
            </w:r>
            <w:r w:rsidR="00653E7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ب</w:t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  <w:t>های</w:t>
            </w:r>
            <w:r w:rsidR="005D7CC6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5D7CC6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درس</w:t>
            </w:r>
            <w:r w:rsidR="00653E7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5D7CC6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 موضوعات </w:t>
            </w:r>
            <w:r w:rsidR="005D7CC6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آن‌ها</w:t>
            </w:r>
            <w:r w:rsidR="00DE48A3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7EC547C" w14:textId="7675C131" w:rsidR="00A956D0" w:rsidRPr="005F2433" w:rsidRDefault="00F93574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(</w:t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یک مورد برای هر نیم</w:t>
            </w:r>
            <w:r w:rsidR="00787551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="00787551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سال)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071D18B" w14:textId="77777777" w:rsidR="00A956D0" w:rsidRPr="005F2433" w:rsidRDefault="00A956D0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198099B0" w14:textId="77777777" w:rsidR="00A956D0" w:rsidRPr="005F2433" w:rsidRDefault="00A956D0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956D0" w:rsidRPr="005F2433" w14:paraId="58490C21" w14:textId="77777777" w:rsidTr="00E20844">
        <w:trPr>
          <w:trHeight w:val="620"/>
        </w:trPr>
        <w:tc>
          <w:tcPr>
            <w:tcW w:w="1404" w:type="dxa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3F3D9EB1" w14:textId="706609EC" w:rsidR="00A956D0" w:rsidRPr="005F2433" w:rsidRDefault="007333EA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15</w:t>
            </w:r>
            <w:r w:rsidR="00E15115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آبان‌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39FDC6D1" w14:textId="39E010A0" w:rsidR="00A956D0" w:rsidRPr="00037751" w:rsidRDefault="00D3197B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75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037751" w:rsidRPr="0003775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3775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اجرای ارزشیابی تشخ</w:t>
            </w:r>
            <w:r w:rsidR="00E15115" w:rsidRPr="0003775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یصی و ارسال مستندات آن (نمونه سؤ</w:t>
            </w:r>
            <w:r w:rsidR="0003775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ال و</w:t>
            </w:r>
            <w:r w:rsidRPr="0003775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تحلیل نتایج)</w:t>
            </w:r>
          </w:p>
        </w:tc>
        <w:tc>
          <w:tcPr>
            <w:tcW w:w="2343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439C2ADB" w14:textId="77777777" w:rsidR="00A956D0" w:rsidRPr="005F2433" w:rsidRDefault="00A956D0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14:paraId="05C535BE" w14:textId="77777777" w:rsidR="00A90153" w:rsidRPr="005F2433" w:rsidRDefault="00A90153" w:rsidP="00B50485">
            <w:pPr>
              <w:tabs>
                <w:tab w:val="right" w:pos="2289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889A6FB" w14:textId="6BCD853F" w:rsidR="00A956D0" w:rsidRPr="005F2433" w:rsidRDefault="00C9250A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2433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</w:t>
            </w:r>
            <w:r w:rsidRPr="005F2433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5F2433">
              <w:rPr>
                <w:rFonts w:cs="B Nazanin" w:hint="cs"/>
                <w:b/>
                <w:bCs/>
                <w:sz w:val="28"/>
                <w:szCs w:val="28"/>
                <w:rtl/>
              </w:rPr>
              <w:t>ریزی و نظارت بر استقرار بهینـۀ</w:t>
            </w:r>
            <w:r w:rsidR="00A956D0" w:rsidRPr="005F243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نظام</w:t>
            </w:r>
          </w:p>
          <w:p w14:paraId="749A4E16" w14:textId="77777777" w:rsidR="00A956D0" w:rsidRPr="005F2433" w:rsidRDefault="00A956D0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F2433">
              <w:rPr>
                <w:rFonts w:cs="B Nazanin" w:hint="cs"/>
                <w:b/>
                <w:bCs/>
                <w:sz w:val="28"/>
                <w:szCs w:val="28"/>
                <w:rtl/>
              </w:rPr>
              <w:t>یاددهی</w:t>
            </w:r>
            <w:r w:rsidRPr="005F2433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5F243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_ یادگیری</w:t>
            </w:r>
          </w:p>
          <w:p w14:paraId="2588ADE8" w14:textId="77777777" w:rsidR="00055B00" w:rsidRPr="005F2433" w:rsidRDefault="00055B00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E04D3EE" w14:textId="77777777" w:rsidR="00055B00" w:rsidRPr="005F2433" w:rsidRDefault="00055B00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7C10396" w14:textId="4A162135" w:rsidR="00055B00" w:rsidRPr="005F2433" w:rsidRDefault="00055B00" w:rsidP="00B50485">
            <w:pPr>
              <w:tabs>
                <w:tab w:val="right" w:pos="2289"/>
              </w:tabs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22B36C28" w14:textId="13ED6AFE" w:rsidR="00A956D0" w:rsidRPr="005F2433" w:rsidRDefault="00912E5A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3197B" w:rsidRPr="005F2433" w14:paraId="22130877" w14:textId="77777777" w:rsidTr="00947616">
        <w:trPr>
          <w:trHeight w:val="620"/>
        </w:trPr>
        <w:tc>
          <w:tcPr>
            <w:tcW w:w="1404" w:type="dxa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397DECF2" w14:textId="4E2EC4B2" w:rsidR="00D3197B" w:rsidRPr="005F2433" w:rsidRDefault="00037751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آبان‌</w:t>
            </w:r>
            <w:r w:rsidR="00D3197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ماه</w:t>
            </w:r>
            <w:r w:rsidR="00E53D62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؛ اردیبهشت‌ماه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2EF7CF6A" w14:textId="61149A2E" w:rsidR="00D3197B" w:rsidRPr="005F2433" w:rsidRDefault="00D3197B" w:rsidP="009127F1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2- 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نشست س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ر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گروه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ها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037751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03775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شهر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ستان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94761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به صورت حضوری </w:t>
            </w:r>
            <w:r w:rsidR="00E53D62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(</w:t>
            </w:r>
            <w:r w:rsidR="009127F1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آبان‌ماه و در صورت امکان</w:t>
            </w:r>
            <w:r w:rsidR="00887297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اردیبهشت‌ماه</w:t>
            </w:r>
            <w:r w:rsidR="00E53D62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343" w:type="dxa"/>
            <w:vMerge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3DCE4A1" w14:textId="77777777" w:rsidR="00D3197B" w:rsidRPr="005F2433" w:rsidRDefault="00D3197B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  <w:vMerge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C3BED7E" w14:textId="77777777" w:rsidR="00D3197B" w:rsidRPr="005F2433" w:rsidRDefault="00D3197B" w:rsidP="00B5048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956D0" w:rsidRPr="005F2433" w14:paraId="3E3D9413" w14:textId="77777777" w:rsidTr="00947616">
        <w:trPr>
          <w:trHeight w:val="877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5BEB7F5" w14:textId="5BFFF089" w:rsidR="00A956D0" w:rsidRPr="005F2433" w:rsidRDefault="00A73FD3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30 بهمن‌ماه</w:t>
            </w:r>
            <w:r w:rsidR="00753663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30A42864" w14:textId="01A11D1E" w:rsidR="00C17496" w:rsidRPr="005F2433" w:rsidRDefault="00887297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3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- بررس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 تحل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ل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نتا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ج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ن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م</w:t>
            </w:r>
            <w:r w:rsidR="00C9250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سال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او</w:t>
            </w:r>
            <w:r w:rsidR="00A73FD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ّ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ل</w:t>
            </w:r>
            <w:r w:rsidR="00A73FD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(دی‌ماه 1402)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 شناسا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یی</w:t>
            </w:r>
            <w:r w:rsidR="00C9250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نقاط قوّت و ضعف و ارائ</w:t>
            </w:r>
            <w:r w:rsidR="00C9250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ۀ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راهکار مناسب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24AE5DDF" w14:textId="77777777" w:rsidR="00A956D0" w:rsidRPr="005F2433" w:rsidRDefault="00A956D0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053E9CF" w14:textId="77777777" w:rsidR="00A956D0" w:rsidRPr="005F2433" w:rsidRDefault="00A956D0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956D0" w:rsidRPr="005F2433" w14:paraId="37AF7B31" w14:textId="77777777" w:rsidTr="00012ECA">
        <w:trPr>
          <w:trHeight w:val="771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27644A9B" w14:textId="11803E90" w:rsidR="00A956D0" w:rsidRPr="005F2433" w:rsidRDefault="00E53D62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15 دی 1402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4D8EEA9C" w14:textId="0ABAE453" w:rsidR="00A956D0" w:rsidRPr="005F2433" w:rsidRDefault="00887297" w:rsidP="00E412EC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4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-تجز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ه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 تحل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C17496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ل</w:t>
            </w:r>
            <w:r w:rsidR="00C9250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س</w:t>
            </w:r>
            <w:r w:rsidR="00C9250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ؤ</w:t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الات نها</w:t>
            </w:r>
            <w:r w:rsidR="00C17496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یی</w:t>
            </w:r>
            <w:r w:rsidR="00C9250A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خرداد</w:t>
            </w:r>
            <w:r w:rsidR="00C9250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="00C17496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ماه</w:t>
            </w:r>
            <w:r w:rsidR="0043435F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1402</w:t>
            </w:r>
            <w:r w:rsidR="00E53D62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E53D62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(</w:t>
            </w:r>
            <w:r w:rsidR="00B50485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تحلیل درصد پاسخگویی به هر </w:t>
            </w:r>
            <w:r w:rsidR="00E53D62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سؤ</w:t>
            </w:r>
            <w:r w:rsidR="00D3197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ال امتحان نهایی با استناد به آمار مراکز تصحیح اوراق</w:t>
            </w:r>
            <w:r w:rsidR="00E53D62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ECB3564" w14:textId="77777777" w:rsidR="00A956D0" w:rsidRPr="005F2433" w:rsidRDefault="00A956D0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4CC2B8C" w14:textId="77777777" w:rsidR="00A956D0" w:rsidRPr="005F2433" w:rsidRDefault="00A956D0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15043" w:rsidRPr="005F2433" w14:paraId="566510A6" w14:textId="77777777" w:rsidTr="00012ECA">
        <w:trPr>
          <w:trHeight w:val="210"/>
        </w:trPr>
        <w:tc>
          <w:tcPr>
            <w:tcW w:w="1404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8D0D0" w14:textId="1CC58AC5" w:rsidR="0074233A" w:rsidRPr="005F2433" w:rsidRDefault="00ED67CB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30 آذر</w:t>
            </w:r>
            <w:r w:rsidR="00F10B24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ماه؛</w:t>
            </w:r>
            <w:r w:rsidR="0074233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20 اردیبهشت‌</w:t>
            </w:r>
            <w:r w:rsidR="0074233A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600FA43C" w14:textId="2B0EBF62" w:rsidR="00ED67CB" w:rsidRPr="005F2433" w:rsidRDefault="00947616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برگزار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هما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ش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حضور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و 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کاربرد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یا </w:t>
            </w:r>
            <w:r w:rsidR="00ED67CB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کارگاه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(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به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و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ژه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کارگاه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ها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وست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ۀ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کتاب علوم و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فنون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ادبی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طراح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س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ؤ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ال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ED67CB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درس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پژوه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اقدام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  <w:t>پژوه</w:t>
            </w:r>
            <w:r w:rsidR="00ED67C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D67C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...)</w:t>
            </w:r>
            <w:r w:rsidR="00ED67CB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خصوصاً برای نو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معلمان </w:t>
            </w:r>
            <w:r w:rsidR="005D1E52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و معل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ّمان غیر</w:t>
            </w:r>
            <w:r w:rsidR="005D1E52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مرتبط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(</w:t>
            </w:r>
            <w:r w:rsidR="00ED67C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یک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مورد در هر ن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م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سال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)</w:t>
            </w:r>
            <w:r w:rsidR="005D1E52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20F3F343" w14:textId="77777777" w:rsidR="00115043" w:rsidRPr="005F2433" w:rsidRDefault="00115043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6"/>
                <w:szCs w:val="26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6"/>
                <w:szCs w:val="26"/>
                <w:rtl/>
              </w:rPr>
              <w:t>مشارکت در</w:t>
            </w:r>
          </w:p>
          <w:p w14:paraId="6E1FE92D" w14:textId="77777777" w:rsidR="00115043" w:rsidRPr="005F2433" w:rsidRDefault="00115043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6"/>
                <w:szCs w:val="26"/>
                <w:rtl/>
              </w:rPr>
              <w:t xml:space="preserve"> آموزش و توانمندسازی</w:t>
            </w:r>
          </w:p>
          <w:p w14:paraId="531C888F" w14:textId="594161FA" w:rsidR="00115043" w:rsidRPr="005F2433" w:rsidRDefault="00115043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6"/>
                <w:szCs w:val="26"/>
                <w:rtl/>
              </w:rPr>
              <w:t xml:space="preserve"> نیروی انسانی</w:t>
            </w:r>
          </w:p>
        </w:tc>
        <w:tc>
          <w:tcPr>
            <w:tcW w:w="65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08AFABF8" w14:textId="3AFDCC1E" w:rsidR="00115043" w:rsidRPr="005F2433" w:rsidRDefault="00115043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rtl/>
              </w:rPr>
              <w:t>3</w:t>
            </w:r>
          </w:p>
        </w:tc>
      </w:tr>
      <w:tr w:rsidR="00B80DF0" w:rsidRPr="005F2433" w14:paraId="37187246" w14:textId="77777777" w:rsidTr="00947616">
        <w:trPr>
          <w:trHeight w:val="1010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2A565CF5" w14:textId="2E86393D" w:rsidR="00B80DF0" w:rsidRPr="005F2433" w:rsidRDefault="00C367E8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15 روز پس از هر نوبت امتحانی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147EFBA0" w14:textId="093ECC5B" w:rsidR="00C367E8" w:rsidRPr="00C367E8" w:rsidRDefault="003C6D2D" w:rsidP="00B50485">
            <w:pPr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2</w:t>
            </w:r>
            <w:r w:rsidR="00D76362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C367E8"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انتخاب طراحان برتر سؤالات استاندارد</w:t>
            </w:r>
            <w:r w:rsidR="0099776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="00997764" w:rsidRPr="0099776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t>با توجّه به</w:t>
            </w:r>
            <w:r w:rsidR="0099776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بودجه‌بندی و </w:t>
            </w:r>
            <w:r w:rsidR="00997764" w:rsidRPr="0099776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t>بارم‌بند</w:t>
            </w:r>
            <w:r w:rsidR="00997764" w:rsidRPr="0099776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997764" w:rsidRPr="0099776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t xml:space="preserve"> هر نوبت</w:t>
            </w:r>
            <w:r w:rsidR="0099776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C367E8"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  <w:p w14:paraId="6687E358" w14:textId="77777777" w:rsidR="00C367E8" w:rsidRPr="00C367E8" w:rsidRDefault="00C367E8" w:rsidP="00B50485">
            <w:pPr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نوبت اوّل: الف) علوم و فنون ادبی 1 و 2 و 3؛ ب) فارسی 1 و 2 و 3</w:t>
            </w:r>
          </w:p>
          <w:p w14:paraId="4F029038" w14:textId="77777777" w:rsidR="00753663" w:rsidRDefault="00C367E8" w:rsidP="00B50485">
            <w:pPr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نوبت دوم: نگارش 1 و 2 و 3</w:t>
            </w:r>
          </w:p>
          <w:p w14:paraId="4E38DBB9" w14:textId="287A1411" w:rsidR="00997764" w:rsidRPr="005F2433" w:rsidRDefault="00997764" w:rsidP="00E34267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99776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34267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(هر عنوان درس حداکثر یک نمونه، </w:t>
            </w:r>
            <w:r w:rsidRPr="0099776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تکمیل فرم ارزیابی توسط سرگروه و ارسال نسخۀ چاپی سؤالات الزامی است).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7652354D" w14:textId="77777777" w:rsidR="00B80DF0" w:rsidRPr="005F2433" w:rsidRDefault="00B80DF0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4AD3B6CB" w14:textId="77777777" w:rsidR="00B80DF0" w:rsidRPr="005F2433" w:rsidRDefault="00B80DF0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80DF0" w:rsidRPr="005F2433" w14:paraId="227D15B2" w14:textId="77777777" w:rsidTr="00E20844">
        <w:trPr>
          <w:trHeight w:val="763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6823C054" w14:textId="661A1D7F" w:rsidR="00B80DF0" w:rsidRPr="005F2433" w:rsidRDefault="00E20844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10 </w:t>
            </w:r>
            <w:r w:rsidR="00B31BE8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د</w:t>
            </w:r>
            <w:r w:rsidR="00B31BE8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2D09E9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‌</w:t>
            </w:r>
            <w:r w:rsidR="00B31BE8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4BA89BE2" w14:textId="30A594D4" w:rsidR="00A347B5" w:rsidRPr="005F2433" w:rsidRDefault="003C6D2D" w:rsidP="00B50485">
            <w:pPr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3</w:t>
            </w:r>
            <w:r w:rsidR="00D76362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-</w:t>
            </w:r>
            <w:r w:rsid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ارسال</w:t>
            </w:r>
            <w:r w:rsid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یک</w:t>
            </w:r>
            <w:r w:rsidR="00D76362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نمونه</w:t>
            </w:r>
            <w:r w:rsidR="00A120D3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طرح درس</w:t>
            </w:r>
            <w:r w:rsidR="00D76362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از کتاب درس</w:t>
            </w:r>
            <w:r w:rsidR="00D76362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علوم و فنون ادبی 1، 2 و 3؛ فارسی 1، 2 و 3؛  نگارش 1، 2 و 3؛ فارسی و نگارش 1، 2 و 3. </w:t>
            </w:r>
            <w:r w:rsidR="00C62E7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E9653F2" w14:textId="1A78B023" w:rsidR="00D76362" w:rsidRPr="005F2433" w:rsidRDefault="00805423" w:rsidP="00B50485">
            <w:pPr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(</w:t>
            </w:r>
            <w:r w:rsid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انتخاب درس</w:t>
            </w:r>
            <w:r w:rsidR="00C62E7B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،</w:t>
            </w:r>
            <w:r w:rsidR="00C62E7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اختیاری است</w:t>
            </w:r>
            <w:r w:rsid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؛ </w:t>
            </w:r>
            <w:r w:rsidR="00E20844" w:rsidRPr="003412C3">
              <w:rPr>
                <w:rFonts w:ascii="Nazanin" w:eastAsia="Nazanin" w:hAnsi="Nazanin" w:cs="B Nazanin" w:hint="cs"/>
                <w:b/>
                <w:bCs/>
                <w:color w:val="FF0000"/>
                <w:sz w:val="22"/>
                <w:szCs w:val="22"/>
                <w:rtl/>
              </w:rPr>
              <w:t>پایه و کتاب از طریق گروه استان تعیین خواهدشد</w:t>
            </w:r>
            <w:r w:rsidR="00C62E7B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)</w:t>
            </w:r>
            <w:r w:rsid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281F474D" w14:textId="77777777" w:rsidR="00B80DF0" w:rsidRPr="005F2433" w:rsidRDefault="00B80DF0" w:rsidP="00B50485">
            <w:pPr>
              <w:tabs>
                <w:tab w:val="right" w:pos="2289"/>
              </w:tabs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52FF2D63" w14:textId="77777777" w:rsidR="00B80DF0" w:rsidRPr="005F2433" w:rsidRDefault="00B80DF0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53E7A" w:rsidRPr="005F2433" w14:paraId="764FAB91" w14:textId="77777777" w:rsidTr="00947616">
        <w:trPr>
          <w:trHeight w:val="1109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48E1954A" w14:textId="33CFAF4C" w:rsidR="00653E7A" w:rsidRPr="005F2433" w:rsidRDefault="00E20844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پنجشنبه 12 بهمن</w:t>
            </w:r>
            <w:r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ماه 1402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6BCDD0DD" w14:textId="753EE730" w:rsidR="00C367E8" w:rsidRDefault="003C6D2D" w:rsidP="00B50485">
            <w:pPr>
              <w:jc w:val="both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4</w:t>
            </w:r>
            <w:r w:rsidR="007745A9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برگزار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آزمون کتابخوان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از کتاب «نوا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شعر فارس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(قاف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ه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 عروض)»، عل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رخزاد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سنندج: ژ</w:t>
            </w:r>
            <w:r w:rsidR="00E20844" w:rsidRPr="00E2084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E20844" w:rsidRPr="00E20844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ار،</w:t>
            </w:r>
            <w:r w:rsidR="00C367E8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1378</w:t>
            </w:r>
            <w:r w:rsid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صفحات 49 </w:t>
            </w:r>
            <w:r w:rsidR="00C367E8">
              <w:rPr>
                <w:rFonts w:ascii="Sakkal Majalla" w:eastAsia="Nazanin" w:hAnsi="Sakkal Majalla" w:cs="Sakkal Majalla" w:hint="cs"/>
                <w:b/>
                <w:bCs/>
                <w:sz w:val="22"/>
                <w:szCs w:val="22"/>
                <w:rtl/>
              </w:rPr>
              <w:t>–</w:t>
            </w:r>
            <w:r w:rsidR="00E20844" w:rsidRPr="00E2084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122</w:t>
            </w:r>
            <w:r w:rsid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.</w:t>
            </w:r>
          </w:p>
          <w:p w14:paraId="112905A9" w14:textId="557EB282" w:rsidR="009060EA" w:rsidRPr="005F2433" w:rsidRDefault="00C367E8" w:rsidP="00E34267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شیوۀ برگزاری: </w:t>
            </w:r>
            <w:r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حضوری کتبی</w:t>
            </w:r>
            <w:r w:rsidRPr="00C367E8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به صورت تستی- تشریحی</w:t>
            </w:r>
            <w:r w:rsidRPr="00C367E8">
              <w:rPr>
                <w:rFonts w:ascii="Nazanin" w:eastAsia="Nazanin" w:hAnsi="Nazanin" w:cs="B Nazani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00A5995E" w14:textId="77777777" w:rsidR="00653E7A" w:rsidRPr="005F2433" w:rsidRDefault="00653E7A" w:rsidP="00B50485">
            <w:pPr>
              <w:tabs>
                <w:tab w:val="right" w:pos="2289"/>
              </w:tabs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  <w:p w14:paraId="1CB471EF" w14:textId="77777777" w:rsidR="009060EA" w:rsidRPr="005F2433" w:rsidRDefault="009060EA" w:rsidP="00B50485">
            <w:pPr>
              <w:tabs>
                <w:tab w:val="right" w:pos="2289"/>
              </w:tabs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  <w:p w14:paraId="39FF55D0" w14:textId="77777777" w:rsidR="009060EA" w:rsidRPr="005F2433" w:rsidRDefault="009060EA" w:rsidP="00B50485">
            <w:pPr>
              <w:tabs>
                <w:tab w:val="right" w:pos="2289"/>
              </w:tabs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  <w:p w14:paraId="6DCAECB3" w14:textId="7B1399C7" w:rsidR="009060EA" w:rsidRPr="005F2433" w:rsidRDefault="009060EA" w:rsidP="00B50485">
            <w:pPr>
              <w:tabs>
                <w:tab w:val="right" w:pos="2289"/>
              </w:tabs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1CE773BC" w14:textId="77777777" w:rsidR="00653E7A" w:rsidRPr="005F2433" w:rsidRDefault="00653E7A" w:rsidP="00B50485">
            <w:pPr>
              <w:jc w:val="center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80DF0" w:rsidRPr="005F2433" w14:paraId="0747E483" w14:textId="77777777" w:rsidTr="00947616">
        <w:trPr>
          <w:trHeight w:val="376"/>
        </w:trPr>
        <w:tc>
          <w:tcPr>
            <w:tcW w:w="1404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2DDF6C9" w14:textId="549C5AEC" w:rsidR="00B80DF0" w:rsidRPr="005F2433" w:rsidRDefault="006E219C" w:rsidP="00B50485">
            <w:pPr>
              <w:tabs>
                <w:tab w:val="left" w:pos="1457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t>طول سال</w:t>
            </w:r>
            <w:r w:rsidR="003760C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t>تحص</w:t>
            </w:r>
            <w:r w:rsidRPr="005F243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5F243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  <w:p w14:paraId="5E4C06E6" w14:textId="5E50F543" w:rsidR="00D76362" w:rsidRPr="005F2433" w:rsidRDefault="00D76362" w:rsidP="00B50485">
            <w:pPr>
              <w:tabs>
                <w:tab w:val="left" w:pos="1457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637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2A47DFF0" w14:textId="7DDEE3E2" w:rsidR="006E219C" w:rsidRPr="005F2433" w:rsidRDefault="009060EA" w:rsidP="00B50485">
            <w:pPr>
              <w:autoSpaceDE w:val="0"/>
              <w:autoSpaceDN w:val="0"/>
              <w:adjustRightInd w:val="0"/>
              <w:rPr>
                <w:rFonts w:ascii="BNazaninBold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1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6E219C" w:rsidRPr="005F243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>توجه به نظارت بال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 w:hint="eastAsia"/>
                <w:b/>
                <w:bCs/>
                <w:sz w:val="22"/>
                <w:szCs w:val="22"/>
                <w:rtl/>
              </w:rPr>
              <w:t>ن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>، بازد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 w:hint="eastAsia"/>
                <w:b/>
                <w:bCs/>
                <w:sz w:val="22"/>
                <w:szCs w:val="22"/>
                <w:rtl/>
              </w:rPr>
              <w:t>دها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 xml:space="preserve"> آموزش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 xml:space="preserve"> و پ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 w:hint="eastAsia"/>
                <w:b/>
                <w:bCs/>
                <w:sz w:val="22"/>
                <w:szCs w:val="22"/>
                <w:rtl/>
              </w:rPr>
              <w:t>گ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 w:hint="eastAsia"/>
                <w:b/>
                <w:bCs/>
                <w:sz w:val="22"/>
                <w:szCs w:val="22"/>
                <w:rtl/>
              </w:rPr>
              <w:t>ر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 xml:space="preserve"> نتا</w:t>
            </w:r>
            <w:r w:rsidR="006E219C" w:rsidRPr="005F243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BNazaninBold" w:cs="B Nazanin" w:hint="eastAsia"/>
                <w:b/>
                <w:bCs/>
                <w:sz w:val="22"/>
                <w:szCs w:val="22"/>
                <w:rtl/>
              </w:rPr>
              <w:t>ج</w:t>
            </w:r>
            <w:r w:rsidR="006E219C" w:rsidRPr="005F243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 xml:space="preserve"> و بازخوردها</w:t>
            </w:r>
          </w:p>
          <w:p w14:paraId="25B19CB1" w14:textId="346F41E5" w:rsidR="00B80DF0" w:rsidRPr="00805423" w:rsidRDefault="00805423" w:rsidP="00805423">
            <w:pPr>
              <w:autoSpaceDE w:val="0"/>
              <w:autoSpaceDN w:val="0"/>
              <w:adjustRightInd w:val="0"/>
              <w:rPr>
                <w:rFonts w:ascii="BNazaninBold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NazaninBold" w:cs="B Nazanin"/>
                <w:b/>
                <w:bCs/>
                <w:sz w:val="22"/>
                <w:szCs w:val="22"/>
                <w:rtl/>
              </w:rPr>
              <w:t>(</w:t>
            </w:r>
            <w:r w:rsidR="006E219C" w:rsidRPr="0080542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>حداقل 4 مورد در هر ن</w:t>
            </w:r>
            <w:r w:rsidR="006E219C" w:rsidRPr="00805423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805423">
              <w:rPr>
                <w:rFonts w:ascii="BNazaninBold" w:cs="B Nazanin" w:hint="eastAsia"/>
                <w:b/>
                <w:bCs/>
                <w:sz w:val="22"/>
                <w:szCs w:val="22"/>
                <w:rtl/>
              </w:rPr>
              <w:t>م</w:t>
            </w:r>
            <w:r w:rsidR="00C97E3F" w:rsidRPr="00805423">
              <w:rPr>
                <w:rFonts w:ascii="BNazaninBold" w:cs="B Nazanin"/>
                <w:b/>
                <w:bCs/>
                <w:sz w:val="22"/>
                <w:szCs w:val="22"/>
                <w:rtl/>
              </w:rPr>
              <w:softHyphen/>
            </w:r>
            <w:r w:rsidR="006E219C" w:rsidRPr="00805423">
              <w:rPr>
                <w:rFonts w:ascii="BNazaninBold" w:cs="B Nazanin" w:hint="eastAsia"/>
                <w:b/>
                <w:bCs/>
                <w:sz w:val="22"/>
                <w:szCs w:val="22"/>
                <w:rtl/>
              </w:rPr>
              <w:t>سا</w:t>
            </w:r>
            <w:r w:rsidR="00877184" w:rsidRPr="00805423">
              <w:rPr>
                <w:rFonts w:ascii="BNazaninBold" w:cs="B Nazanin" w:hint="cs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805423">
              <w:rPr>
                <w:rFonts w:eastAsiaTheme="minorHAnsi"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805423">
              <w:rPr>
                <w:rFonts w:ascii="BNazaninBold" w:cs="B Nazanin" w:hint="cs"/>
                <w:b/>
                <w:bCs/>
                <w:sz w:val="22"/>
                <w:szCs w:val="22"/>
                <w:rtl/>
                <w:lang w:bidi="fa-IR"/>
              </w:rPr>
              <w:t>براساس</w:t>
            </w:r>
            <w:r w:rsidRPr="00805423">
              <w:rPr>
                <w:rFonts w:ascii="BNazaninBold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05423">
              <w:rPr>
                <w:rFonts w:ascii="BNazaninBold" w:cs="B Nazanin" w:hint="cs"/>
                <w:b/>
                <w:bCs/>
                <w:sz w:val="22"/>
                <w:szCs w:val="22"/>
                <w:rtl/>
                <w:lang w:bidi="fa-IR"/>
              </w:rPr>
              <w:t>فرم‌</w:t>
            </w:r>
            <w:r w:rsidRPr="00805423">
              <w:rPr>
                <w:rFonts w:ascii="BNazaninBold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805423">
              <w:rPr>
                <w:rFonts w:ascii="BNazaninBold" w:cs="B Nazanin" w:hint="cs"/>
                <w:b/>
                <w:bCs/>
                <w:sz w:val="22"/>
                <w:szCs w:val="22"/>
                <w:rtl/>
                <w:lang w:bidi="fa-IR"/>
              </w:rPr>
              <w:t>نظارت بالینی</w:t>
            </w:r>
            <w:r>
              <w:rPr>
                <w:rFonts w:ascii="BNazaninBold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="00877184" w:rsidRPr="00805423">
              <w:rPr>
                <w:rFonts w:ascii="BNazaninBold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ارسال مستندات</w:t>
            </w:r>
            <w:r w:rsidR="006E219C" w:rsidRPr="00805423">
              <w:rPr>
                <w:rFonts w:ascii="BNazaninBold"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343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25DF6C" w14:textId="400AEACF" w:rsidR="00B80DF0" w:rsidRPr="005F2433" w:rsidRDefault="00C97E3F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</w:rPr>
            </w:pPr>
            <w:r w:rsidRPr="005F2433">
              <w:rPr>
                <w:rFonts w:cs="B Nazanin" w:hint="cs"/>
                <w:b/>
                <w:bCs/>
                <w:sz w:val="26"/>
                <w:szCs w:val="26"/>
                <w:rtl/>
              </w:rPr>
              <w:t>مشارکت مؤثر در راهبری حرفه</w:t>
            </w:r>
            <w:r w:rsidRPr="005F2433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B80DF0" w:rsidRPr="005F2433">
              <w:rPr>
                <w:rFonts w:cs="B Nazanin" w:hint="cs"/>
                <w:b/>
                <w:bCs/>
                <w:sz w:val="26"/>
                <w:szCs w:val="26"/>
                <w:rtl/>
              </w:rPr>
              <w:t>ای معل</w:t>
            </w:r>
            <w:r w:rsidR="00877184">
              <w:rPr>
                <w:rFonts w:cs="B Nazanin" w:hint="cs"/>
                <w:b/>
                <w:bCs/>
                <w:sz w:val="26"/>
                <w:szCs w:val="26"/>
                <w:rtl/>
              </w:rPr>
              <w:t>ّ</w:t>
            </w:r>
            <w:r w:rsidR="00B80DF0" w:rsidRPr="005F2433">
              <w:rPr>
                <w:rFonts w:cs="B Nazanin" w:hint="cs"/>
                <w:b/>
                <w:bCs/>
                <w:sz w:val="26"/>
                <w:szCs w:val="26"/>
                <w:rtl/>
              </w:rPr>
              <w:t>مان و نظارت بر عملکرد آن</w:t>
            </w:r>
            <w:r w:rsidR="00B80DF0" w:rsidRPr="005F2433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B80DF0" w:rsidRPr="005F2433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</w:p>
        </w:tc>
        <w:tc>
          <w:tcPr>
            <w:tcW w:w="65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F91FDC" w14:textId="043234D5" w:rsidR="00B80DF0" w:rsidRPr="005F2433" w:rsidRDefault="00B80DF0" w:rsidP="00B50485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rtl/>
              </w:rPr>
              <w:t>4</w:t>
            </w:r>
          </w:p>
        </w:tc>
      </w:tr>
      <w:tr w:rsidR="00B80DF0" w:rsidRPr="005F2433" w14:paraId="76E67BAC" w14:textId="77777777" w:rsidTr="00805423">
        <w:trPr>
          <w:trHeight w:val="547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14:paraId="6C1621CC" w14:textId="170165D2" w:rsidR="00B80DF0" w:rsidRPr="002D7D29" w:rsidRDefault="006E219C" w:rsidP="00B504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D7D29">
              <w:rPr>
                <w:rFonts w:cs="B Nazanin"/>
                <w:b/>
                <w:bCs/>
                <w:sz w:val="20"/>
                <w:szCs w:val="20"/>
                <w:rtl/>
              </w:rPr>
              <w:t>طول سال</w:t>
            </w:r>
            <w:r w:rsidR="00C97E3F" w:rsidRPr="002D7D2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D7D29">
              <w:rPr>
                <w:rFonts w:cs="B Nazanin"/>
                <w:b/>
                <w:bCs/>
                <w:sz w:val="20"/>
                <w:szCs w:val="20"/>
                <w:rtl/>
              </w:rPr>
              <w:t>تحص</w:t>
            </w:r>
            <w:r w:rsidRPr="002D7D2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D7D29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2D7D2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81B6F65" w14:textId="710B34F0" w:rsidR="00B80DF0" w:rsidRPr="005F2433" w:rsidRDefault="009060EA" w:rsidP="00E34267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2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توجه به نظارت همتا و اجرا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آن ( </w:t>
            </w:r>
            <w:r w:rsidR="00E34267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یک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مورد در هر ن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م</w:t>
            </w:r>
            <w:r w:rsidR="00C97E3F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="006E219C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سال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)</w:t>
            </w:r>
            <w:r w:rsidR="009D180B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F8D38E7" w14:textId="77777777" w:rsidR="00B80DF0" w:rsidRPr="005F2433" w:rsidRDefault="00B80DF0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7CCCD23" w14:textId="77777777" w:rsidR="00B80DF0" w:rsidRPr="005F2433" w:rsidRDefault="00B80DF0" w:rsidP="00B50485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B80DF0" w:rsidRPr="005F2433" w14:paraId="359F8BFB" w14:textId="77777777" w:rsidTr="00805423">
        <w:trPr>
          <w:trHeight w:val="401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14:paraId="03236C06" w14:textId="2B3FBEF7" w:rsidR="00B80DF0" w:rsidRPr="005F2433" w:rsidRDefault="006E219C" w:rsidP="00B50485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lastRenderedPageBreak/>
              <w:t>موعد مقر</w:t>
            </w:r>
            <w:r w:rsidR="00805423">
              <w:rPr>
                <w:rFonts w:cs="B Nazanin" w:hint="cs"/>
                <w:b/>
                <w:bCs/>
                <w:sz w:val="22"/>
                <w:szCs w:val="22"/>
                <w:rtl/>
              </w:rPr>
              <w:t>ّ</w:t>
            </w: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t>ر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5DFEC" w:themeFill="accent4" w:themeFillTint="33"/>
          </w:tcPr>
          <w:p w14:paraId="00F3E372" w14:textId="34C4F477" w:rsidR="00B80DF0" w:rsidRPr="005F2433" w:rsidRDefault="009060EA" w:rsidP="00B50485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3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C97E3F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مشارکت در جشنوار</w:t>
            </w:r>
            <w:r w:rsidR="00C97E3F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ۀ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الگوها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برتر تدر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س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 ا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جاد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انگ</w:t>
            </w:r>
            <w:r w:rsidR="006E219C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6E219C"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زه</w:t>
            </w:r>
            <w:r w:rsidR="006E219C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در همکاران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76947E9" w14:textId="77777777" w:rsidR="00B80DF0" w:rsidRPr="005F2433" w:rsidRDefault="00B80DF0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F888AA" w14:textId="77777777" w:rsidR="00B80DF0" w:rsidRPr="005F2433" w:rsidRDefault="00B80DF0" w:rsidP="00B50485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653E7A" w:rsidRPr="005F2433" w14:paraId="5007DB40" w14:textId="77777777" w:rsidTr="00805423">
        <w:trPr>
          <w:trHeight w:val="336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14:paraId="057CA44B" w14:textId="55EE3371" w:rsidR="00653E7A" w:rsidRPr="005F2433" w:rsidRDefault="007745A9" w:rsidP="00B5048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t>پا</w:t>
            </w:r>
            <w:r w:rsidRPr="005F243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cs="B Nazanin" w:hint="eastAsia"/>
                <w:b/>
                <w:bCs/>
                <w:sz w:val="22"/>
                <w:szCs w:val="22"/>
                <w:rtl/>
              </w:rPr>
              <w:t>ان</w:t>
            </w: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ارد</w:t>
            </w:r>
            <w:r w:rsidRPr="005F243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cs="B Nazanin" w:hint="eastAsia"/>
                <w:b/>
                <w:bCs/>
                <w:sz w:val="22"/>
                <w:szCs w:val="22"/>
                <w:rtl/>
              </w:rPr>
              <w:t>بهشت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5DFEC" w:themeFill="accent4" w:themeFillTint="33"/>
          </w:tcPr>
          <w:p w14:paraId="2960C03A" w14:textId="77777777" w:rsidR="003412C3" w:rsidRDefault="00653E7A" w:rsidP="00E34267">
            <w:pPr>
              <w:jc w:val="both"/>
              <w:rPr>
                <w:rFonts w:eastAsiaTheme="minorHAnsi" w:cs="B Nazanin"/>
                <w:sz w:val="22"/>
                <w:szCs w:val="22"/>
                <w:rtl/>
                <w:lang w:bidi="fa-IR"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4- 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توجه به خل</w:t>
            </w:r>
            <w:r w:rsidR="003760C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ّ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اق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3760C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ّ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ت</w:t>
            </w:r>
            <w:r w:rsidR="00704510"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ها و نوآور</w:t>
            </w:r>
            <w:r w:rsidR="00704510"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softHyphen/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ها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آموزش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="00805423" w:rsidRPr="00805423"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0EDD0B48" w14:textId="7FBB3660" w:rsidR="007745A9" w:rsidRPr="005F2433" w:rsidRDefault="00805423" w:rsidP="00E34267">
            <w:pPr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>(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حد</w:t>
            </w:r>
            <w:r w:rsidR="003760C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ّ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اقل </w:t>
            </w:r>
            <w:r w:rsidR="00E34267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مورد </w:t>
            </w: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ب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رنامه</w:t>
            </w:r>
            <w:r w:rsidRPr="0080542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80542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فعّالیّت</w:t>
            </w:r>
            <w:r w:rsidRPr="0080542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خلّاقانۀ</w:t>
            </w:r>
            <w:r w:rsidRPr="0080542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0542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بوم</w:t>
            </w:r>
            <w:r w:rsidRPr="00E34267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E34267" w:rsidRPr="00E34267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9D180B" w:rsidRPr="00E34267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19B79090" w14:textId="69C3CF62" w:rsidR="00653E7A" w:rsidRPr="00805423" w:rsidRDefault="00653E7A" w:rsidP="00B50485">
            <w:pPr>
              <w:jc w:val="lowKashida"/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</w:pP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805423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>(</w:t>
            </w:r>
            <w:r w:rsidR="00521B8F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>ا</w:t>
            </w:r>
            <w:r w:rsidR="007745A9"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ج</w:t>
            </w:r>
            <w:r w:rsidR="007745A9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 xml:space="preserve">رای </w:t>
            </w:r>
            <w:r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نما</w:t>
            </w:r>
            <w:r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>ی</w:t>
            </w:r>
            <w:r w:rsidRPr="00805423">
              <w:rPr>
                <w:rFonts w:ascii="Nazanin" w:eastAsia="Nazanin" w:hAnsi="Nazanin" w:cs="B Nazanin" w:hint="eastAsia"/>
                <w:b/>
                <w:bCs/>
                <w:sz w:val="18"/>
                <w:szCs w:val="18"/>
                <w:rtl/>
              </w:rPr>
              <w:t>ش</w:t>
            </w:r>
            <w:r w:rsidR="00C97E3F"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softHyphen/>
            </w:r>
            <w:r w:rsidRPr="00805423">
              <w:rPr>
                <w:rFonts w:ascii="Nazanin" w:eastAsia="Nazanin" w:hAnsi="Nazanin" w:cs="B Nazanin" w:hint="eastAsia"/>
                <w:b/>
                <w:bCs/>
                <w:sz w:val="18"/>
                <w:szCs w:val="18"/>
                <w:rtl/>
              </w:rPr>
              <w:t>نامه</w:t>
            </w:r>
            <w:r w:rsidR="00521B8F"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،</w:t>
            </w:r>
            <w:r w:rsidR="00704510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745A9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 xml:space="preserve">برگزاری </w:t>
            </w:r>
            <w:r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نما</w:t>
            </w:r>
            <w:r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>ی</w:t>
            </w:r>
            <w:r w:rsidRPr="00805423">
              <w:rPr>
                <w:rFonts w:ascii="Nazanin" w:eastAsia="Nazanin" w:hAnsi="Nazanin" w:cs="B Nazanin" w:hint="eastAsia"/>
                <w:b/>
                <w:bCs/>
                <w:sz w:val="18"/>
                <w:szCs w:val="18"/>
                <w:rtl/>
              </w:rPr>
              <w:t>شگاه</w:t>
            </w:r>
            <w:r w:rsidR="00704510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softHyphen/>
            </w:r>
            <w:r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ها</w:t>
            </w:r>
            <w:r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>ی</w:t>
            </w:r>
            <w:r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 xml:space="preserve"> ادب</w:t>
            </w:r>
            <w:r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>ی</w:t>
            </w:r>
            <w:r w:rsidR="000F204F"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،</w:t>
            </w:r>
            <w:r w:rsidR="00704510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04510"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دست</w:t>
            </w:r>
            <w:r w:rsidR="00704510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softHyphen/>
            </w:r>
            <w:r w:rsidR="00704510"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سازه</w:t>
            </w:r>
            <w:r w:rsidR="00704510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softHyphen/>
            </w:r>
            <w:r w:rsidR="000F204F"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ها</w:t>
            </w:r>
            <w:r w:rsidR="000F204F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 xml:space="preserve">ی مرتبط با محتوای دروس </w:t>
            </w:r>
            <w:r w:rsidRPr="00805423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>و ...</w:t>
            </w:r>
            <w:r w:rsidR="00805423" w:rsidRPr="00805423">
              <w:rPr>
                <w:rFonts w:ascii="Nazanin" w:eastAsia="Nazanin" w:hAnsi="Nazanin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3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231AA72" w14:textId="77777777" w:rsidR="00653E7A" w:rsidRPr="005F2433" w:rsidRDefault="00653E7A" w:rsidP="00B50485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64B1DA" w14:textId="77777777" w:rsidR="00653E7A" w:rsidRPr="005F2433" w:rsidRDefault="00653E7A" w:rsidP="00B50485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805423" w:rsidRPr="005F2433" w14:paraId="0F104474" w14:textId="77777777" w:rsidTr="00012ECA">
        <w:trPr>
          <w:trHeight w:val="1943"/>
        </w:trPr>
        <w:tc>
          <w:tcPr>
            <w:tcW w:w="1404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0CA313B8" w14:textId="610E2769" w:rsidR="00805423" w:rsidRPr="005F2433" w:rsidRDefault="00805423" w:rsidP="00B50485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t>طول سال</w:t>
            </w:r>
            <w:r w:rsidR="003760C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2433">
              <w:rPr>
                <w:rFonts w:cs="B Nazanin"/>
                <w:b/>
                <w:bCs/>
                <w:sz w:val="22"/>
                <w:szCs w:val="22"/>
                <w:rtl/>
              </w:rPr>
              <w:t>تحص</w:t>
            </w:r>
            <w:r w:rsidRPr="005F243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5F243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78876121" w14:textId="4BEAE623" w:rsidR="00805423" w:rsidRDefault="00805423" w:rsidP="003760C4">
            <w:pPr>
              <w:shd w:val="clear" w:color="auto" w:fill="FDE9D9" w:themeFill="accent6" w:themeFillTint="33"/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تول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محتوا بر اساس روش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ها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نو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تدر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س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با محور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آموزش ترک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ب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و تلف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ق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 و هوش مصنوعی</w:t>
            </w:r>
            <w:r w:rsidR="003760C4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بر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اساس تقس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 w:hint="eastAsia"/>
                <w:b/>
                <w:bCs/>
                <w:sz w:val="22"/>
                <w:szCs w:val="22"/>
                <w:rtl/>
              </w:rPr>
              <w:t>م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softHyphen/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>بند</w:t>
            </w:r>
            <w:r w:rsidRPr="005F2433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ی</w:t>
            </w:r>
            <w:r w:rsidRPr="005F2433"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3760C4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درس‌ها در میان شهرستان‌ها: </w:t>
            </w:r>
          </w:p>
          <w:p w14:paraId="608D41D8" w14:textId="4B0A6485" w:rsidR="00846A92" w:rsidRDefault="00846A92" w:rsidP="003760C4">
            <w:pPr>
              <w:shd w:val="clear" w:color="auto" w:fill="FDE9D9" w:themeFill="accent6" w:themeFillTint="33"/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الف) فارسی (2): درس دوازدهم (کاوۀ دادخواه) برای شهرستان‌های ناحیه 1 سنندج، سقز، بانه، کامیاران، سروآباد، کلاترزان، موچش، قروه</w:t>
            </w:r>
          </w:p>
          <w:p w14:paraId="673824C7" w14:textId="0BC9D0EA" w:rsidR="003B596C" w:rsidRPr="005F2433" w:rsidRDefault="00846A92" w:rsidP="00B814F1">
            <w:pPr>
              <w:shd w:val="clear" w:color="auto" w:fill="FDE9D9" w:themeFill="accent6" w:themeFillTint="33"/>
              <w:jc w:val="both"/>
              <w:rPr>
                <w:rFonts w:ascii="Nazanin" w:eastAsia="Nazanin" w:hAnsi="Nazanin" w:cs="B Nazanin"/>
                <w:b/>
                <w:bCs/>
                <w:sz w:val="22"/>
                <w:szCs w:val="22"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ب) علوم و فنون ادبی (2): درس هفتم (تاریخ ادبیات فارسی در قرنهای دهم و یازدهم) برای شهرستان‌های ناحیه 2 سنندج، مریوان، بیجار، سریش‌آباد، زیویه، دهگلان، کرانی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7A586671" w14:textId="74D1DE47" w:rsidR="00805423" w:rsidRPr="005F2433" w:rsidRDefault="00805423" w:rsidP="00A56C4E">
            <w:pPr>
              <w:tabs>
                <w:tab w:val="right" w:pos="2289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F2433">
              <w:rPr>
                <w:rFonts w:cs="B Nazanin" w:hint="cs"/>
                <w:b/>
                <w:bCs/>
                <w:sz w:val="26"/>
                <w:szCs w:val="26"/>
                <w:rtl/>
              </w:rPr>
              <w:t>توجه به حفظ و تقویت جایگاه آموزش</w:t>
            </w:r>
            <w:r w:rsidRPr="005F2433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F2433">
              <w:rPr>
                <w:rFonts w:cs="B Nazanin" w:hint="cs"/>
                <w:b/>
                <w:bCs/>
                <w:sz w:val="26"/>
                <w:szCs w:val="26"/>
                <w:rtl/>
              </w:rPr>
              <w:t>های</w:t>
            </w:r>
          </w:p>
          <w:p w14:paraId="293884B9" w14:textId="780A8FFC" w:rsidR="00805423" w:rsidRPr="005F2433" w:rsidRDefault="00805423" w:rsidP="00A56C4E">
            <w:pPr>
              <w:tabs>
                <w:tab w:val="right" w:pos="2289"/>
              </w:tabs>
              <w:ind w:hanging="657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F2433">
              <w:rPr>
                <w:rFonts w:cs="B Nazanin" w:hint="cs"/>
                <w:b/>
                <w:bCs/>
                <w:sz w:val="26"/>
                <w:szCs w:val="26"/>
                <w:rtl/>
              </w:rPr>
              <w:t>ترکیبی و تلفیقی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78487728" w14:textId="6E33D322" w:rsidR="00805423" w:rsidRPr="005F2433" w:rsidRDefault="00805423" w:rsidP="00B50485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F243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B46328" w:rsidRPr="005F2433" w14:paraId="6D72F670" w14:textId="77777777" w:rsidTr="00012ECA">
        <w:trPr>
          <w:trHeight w:val="137"/>
        </w:trPr>
        <w:tc>
          <w:tcPr>
            <w:tcW w:w="1404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001FE23F" w14:textId="7CA19202" w:rsidR="00B46328" w:rsidRPr="00B46328" w:rsidRDefault="00E34267" w:rsidP="00B463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4267">
              <w:rPr>
                <w:rFonts w:cs="B Nazanin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fa-IR"/>
              </w:rPr>
              <w:t xml:space="preserve">15 روز </w:t>
            </w:r>
            <w:r w:rsidR="00B46328" w:rsidRPr="00E342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بعد از </w:t>
            </w:r>
            <w:r w:rsidR="00B46328" w:rsidRPr="00B46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 امتحان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62373FC9" w14:textId="43BEAE42" w:rsidR="00B46328" w:rsidRPr="00B46328" w:rsidRDefault="00B46328" w:rsidP="00B46328">
            <w:pPr>
              <w:jc w:val="both"/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</w:pP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</w:rPr>
              <w:t xml:space="preserve">1 - 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بازبيني 5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 10 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درصد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برگه‌هاي آزمون‌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داخلی و نهایی (بازبینی اوراق امتحانات داخلی و نهایی در هر دو نوبت)</w:t>
            </w:r>
          </w:p>
        </w:tc>
        <w:tc>
          <w:tcPr>
            <w:tcW w:w="2343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2D677D29" w14:textId="77777777" w:rsidR="00B46328" w:rsidRDefault="006B2E81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  <w:r w:rsidRPr="006B2E81">
              <w:rPr>
                <w:rFonts w:ascii="Tahoma" w:eastAsia="Calibri" w:hAnsi="Tahoma" w:cs="B Nazanin" w:hint="cs"/>
                <w:b/>
                <w:bCs/>
                <w:rtl/>
                <w:lang w:bidi="fa-IR"/>
              </w:rPr>
              <w:t>سایر فعّالیّت‌ها</w:t>
            </w:r>
          </w:p>
          <w:p w14:paraId="76396508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12E5EDA1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19D9E792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7959AB6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215D2DAF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0EAE45D4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4EB992C8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4040E869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1520D140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27083435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00C79253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03452F0E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102AE8B5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92E24B4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A4300BE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7805808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71BE1108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23A04FDA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824200E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7CEEAC52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6B55D3ED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6B01AF7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3D0756EA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D9E1909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153359CB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6E088D52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922750E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19F17414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5EFEDC82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725E5EBC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296547A3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2D79FD13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3BEE98F8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4B6F3E7B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05BCCD1A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37151ECF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404BC62A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35FE005E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</w:p>
          <w:p w14:paraId="6C60D815" w14:textId="77777777" w:rsidR="005B77C2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ascii="Tahoma" w:eastAsia="Calibri" w:hAnsi="Tahoma" w:cs="B Nazanin"/>
                <w:b/>
                <w:bCs/>
                <w:lang w:bidi="fa-IR"/>
              </w:rPr>
            </w:pPr>
            <w:bookmarkStart w:id="0" w:name="_GoBack"/>
            <w:bookmarkEnd w:id="0"/>
          </w:p>
          <w:p w14:paraId="7C96E4FF" w14:textId="2E8513DC" w:rsidR="005B77C2" w:rsidRPr="005F2433" w:rsidRDefault="005B77C2" w:rsidP="00B50485">
            <w:pPr>
              <w:tabs>
                <w:tab w:val="right" w:pos="2289"/>
              </w:tabs>
              <w:ind w:hanging="657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43DC1734" w14:textId="422287E8" w:rsidR="00B46328" w:rsidRPr="005F2433" w:rsidRDefault="006B2E81" w:rsidP="00B50485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6</w:t>
            </w:r>
          </w:p>
        </w:tc>
      </w:tr>
      <w:tr w:rsidR="00E56429" w:rsidRPr="005F2433" w14:paraId="60E115C9" w14:textId="77777777" w:rsidTr="00CF381B">
        <w:trPr>
          <w:trHeight w:val="165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5D9F7776" w14:textId="71CB4683" w:rsidR="00E56429" w:rsidRPr="00B46328" w:rsidRDefault="00E56429" w:rsidP="00E564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 آبان ماه</w:t>
            </w:r>
            <w:r w:rsidRPr="00B463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49B6D550" w14:textId="60B26E4A" w:rsidR="00E56429" w:rsidRPr="00B46328" w:rsidRDefault="00E56429" w:rsidP="00E56429">
            <w:pPr>
              <w:jc w:val="both"/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</w:pP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</w:rPr>
              <w:t xml:space="preserve">2 -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ارسال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فرم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تحلیل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نیروی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انسانی</w:t>
            </w: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به‌روزرسانی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توج</w:t>
            </w: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ّ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سازماندهی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Pr="00B46328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6328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تحصیلی جاری</w:t>
            </w: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06224A0A" w14:textId="77777777" w:rsidR="00E56429" w:rsidRPr="005F2433" w:rsidRDefault="00E56429" w:rsidP="00E56429">
            <w:pPr>
              <w:tabs>
                <w:tab w:val="right" w:pos="2289"/>
              </w:tabs>
              <w:ind w:hanging="657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6C7F0B4A" w14:textId="77777777" w:rsidR="00E56429" w:rsidRPr="005F2433" w:rsidRDefault="00E56429" w:rsidP="00E56429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E56429" w:rsidRPr="005F2433" w14:paraId="525E6676" w14:textId="77777777" w:rsidTr="00B46328">
        <w:trPr>
          <w:trHeight w:val="705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429C3385" w14:textId="64CAD7F6" w:rsidR="00E56429" w:rsidRPr="00B46328" w:rsidRDefault="00E56429" w:rsidP="00E564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6F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 آبان ماه</w:t>
            </w:r>
            <w:r w:rsidRPr="00036F4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7D713D18" w14:textId="2176D0AE" w:rsidR="00E56429" w:rsidRPr="00B46328" w:rsidRDefault="00E56429" w:rsidP="00E56429">
            <w:pPr>
              <w:jc w:val="both"/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</w:rPr>
              <w:t xml:space="preserve">3 -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تهیّه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ارسال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برنامۀ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عملیاتی+ عکس پرسنلی اعضای گروه</w:t>
            </w: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مطابق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برنامۀ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عملیاتی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به‌علاوه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فعّالیّت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بومی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هر</w:t>
            </w:r>
            <w:r w:rsidRPr="00036F46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6F46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7C41C25E" w14:textId="77777777" w:rsidR="00E56429" w:rsidRPr="005F2433" w:rsidRDefault="00E56429" w:rsidP="00E56429">
            <w:pPr>
              <w:tabs>
                <w:tab w:val="right" w:pos="2289"/>
              </w:tabs>
              <w:ind w:hanging="657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01CA8BB6" w14:textId="77777777" w:rsidR="00E56429" w:rsidRPr="005F2433" w:rsidRDefault="00E56429" w:rsidP="00E56429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56C4E" w:rsidRPr="005F2433" w14:paraId="634B1519" w14:textId="77777777" w:rsidTr="00012ECA">
        <w:trPr>
          <w:trHeight w:val="554"/>
        </w:trPr>
        <w:tc>
          <w:tcPr>
            <w:tcW w:w="1404" w:type="dxa"/>
            <w:tcBorders>
              <w:top w:val="single" w:sz="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240DE518" w14:textId="05564E38" w:rsidR="00A56C4E" w:rsidRPr="00B46328" w:rsidRDefault="00A56C4E" w:rsidP="00E564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6F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طول سال تحصیلی</w:t>
            </w:r>
          </w:p>
        </w:tc>
        <w:tc>
          <w:tcPr>
            <w:tcW w:w="6637" w:type="dxa"/>
            <w:tcBorders>
              <w:top w:val="single" w:sz="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441A85E3" w14:textId="54D9B2D1" w:rsidR="00A56C4E" w:rsidRDefault="00A56C4E" w:rsidP="00E56429">
            <w:pPr>
              <w:jc w:val="both"/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</w:rPr>
              <w:t xml:space="preserve">4 - </w:t>
            </w:r>
            <w:r w:rsidRPr="00036F46">
              <w:rPr>
                <w:rFonts w:ascii="Tahoma" w:eastAsia="Calibri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دومین همایش نکوداشت روز زبان مادری (زبان: خانۀ هستی)</w:t>
            </w:r>
            <w:r w:rsidR="003412C3"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bCs/>
                <w:sz w:val="20"/>
                <w:szCs w:val="20"/>
                <w:rtl/>
              </w:rPr>
              <w:t>با همکاری گروه‌های زبان انگلیسی و زبان عربی استان</w:t>
            </w:r>
          </w:p>
        </w:tc>
        <w:tc>
          <w:tcPr>
            <w:tcW w:w="2343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488F29D5" w14:textId="77777777" w:rsidR="00A56C4E" w:rsidRPr="005F2433" w:rsidRDefault="00A56C4E" w:rsidP="00E56429">
            <w:pPr>
              <w:tabs>
                <w:tab w:val="right" w:pos="2289"/>
              </w:tabs>
              <w:ind w:hanging="657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14:paraId="3744BE73" w14:textId="77777777" w:rsidR="00A56C4E" w:rsidRPr="005F2433" w:rsidRDefault="00A56C4E" w:rsidP="00E56429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14:paraId="6165DF3D" w14:textId="77777777" w:rsidR="00FC5162" w:rsidRDefault="00FC5162" w:rsidP="00B50485">
      <w:pPr>
        <w:rPr>
          <w:rFonts w:cs="B Nazanin"/>
          <w:b/>
          <w:bCs/>
          <w:sz w:val="20"/>
          <w:szCs w:val="20"/>
          <w:rtl/>
        </w:rPr>
      </w:pPr>
    </w:p>
    <w:p w14:paraId="3E17C8E6" w14:textId="77777777" w:rsidR="00036F46" w:rsidRPr="00036F46" w:rsidRDefault="00036F46" w:rsidP="00036F46">
      <w:pPr>
        <w:jc w:val="center"/>
        <w:rPr>
          <w:rFonts w:ascii="Calibri" w:eastAsia="Calibri" w:hAnsi="Calibri" w:cs="B Titr"/>
          <w:sz w:val="32"/>
          <w:szCs w:val="32"/>
          <w:lang w:bidi="fa-IR"/>
        </w:rPr>
      </w:pPr>
      <w:r w:rsidRPr="00036F46">
        <w:rPr>
          <w:rFonts w:ascii="Calibri" w:eastAsia="Calibri" w:hAnsi="Calibri" w:cs="B Nazanin" w:hint="cs"/>
          <w:rtl/>
          <w:lang w:bidi="fa-IR"/>
        </w:rPr>
        <w:t>ایمیل:</w:t>
      </w:r>
      <w:r w:rsidRPr="00036F46">
        <w:rPr>
          <w:rFonts w:ascii="Calibri" w:eastAsia="Calibri" w:hAnsi="Calibri" w:cs="B Nazanin"/>
          <w:lang w:bidi="fa-IR"/>
        </w:rPr>
        <w:t xml:space="preserve"> adabiat401@gmail.com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- وبگاه گروه ادبیّات در سایت گروه‌های آموزشی متوسطۀ استان کردستان: </w:t>
      </w:r>
      <w:hyperlink r:id="rId8" w:history="1">
        <w:r w:rsidRPr="00036F46">
          <w:rPr>
            <w:rFonts w:ascii="Calibri" w:eastAsia="Calibri" w:hAnsi="Calibri" w:cs="B Nazanin"/>
            <w:lang w:bidi="fa-IR"/>
          </w:rPr>
          <w:t>http://www.kurdgt.ir/Default.aspx</w:t>
        </w:r>
      </w:hyperlink>
    </w:p>
    <w:p w14:paraId="31830442" w14:textId="77777777" w:rsidR="00036F46" w:rsidRPr="00036F46" w:rsidRDefault="00036F46" w:rsidP="00036F46">
      <w:pPr>
        <w:jc w:val="both"/>
        <w:rPr>
          <w:rFonts w:ascii="Calibri" w:eastAsia="Calibri" w:hAnsi="Calibri" w:cs="B Titr"/>
          <w:rtl/>
          <w:lang w:bidi="fa-IR"/>
        </w:rPr>
      </w:pPr>
      <w:r w:rsidRPr="00036F46">
        <w:rPr>
          <w:rFonts w:ascii="Calibri" w:eastAsia="Calibri" w:hAnsi="Calibri" w:cs="B Titr" w:hint="cs"/>
          <w:rtl/>
          <w:lang w:bidi="fa-IR"/>
        </w:rPr>
        <w:t>نکـات</w:t>
      </w:r>
      <w:r w:rsidRPr="00036F46">
        <w:rPr>
          <w:rFonts w:ascii="Calibri" w:eastAsia="Calibri" w:hAnsi="Calibri" w:cs="B Titr"/>
          <w:rtl/>
          <w:lang w:bidi="fa-IR"/>
        </w:rPr>
        <w:t xml:space="preserve"> </w:t>
      </w:r>
      <w:r w:rsidRPr="00036F46">
        <w:rPr>
          <w:rFonts w:ascii="Calibri" w:eastAsia="Calibri" w:hAnsi="Calibri" w:cs="B Titr" w:hint="cs"/>
          <w:rtl/>
          <w:lang w:bidi="fa-IR"/>
        </w:rPr>
        <w:t>قـابل</w:t>
      </w:r>
      <w:r w:rsidRPr="00036F46">
        <w:rPr>
          <w:rFonts w:ascii="Calibri" w:eastAsia="Calibri" w:hAnsi="Calibri" w:cs="B Titr"/>
          <w:rtl/>
          <w:lang w:bidi="fa-IR"/>
        </w:rPr>
        <w:t xml:space="preserve"> </w:t>
      </w:r>
      <w:r w:rsidRPr="00036F46">
        <w:rPr>
          <w:rFonts w:ascii="Calibri" w:eastAsia="Calibri" w:hAnsi="Calibri" w:cs="B Titr" w:hint="cs"/>
          <w:rtl/>
          <w:lang w:bidi="fa-IR"/>
        </w:rPr>
        <w:t>تـوجّه</w:t>
      </w:r>
      <w:r w:rsidRPr="00036F46">
        <w:rPr>
          <w:rFonts w:ascii="Calibri" w:eastAsia="Calibri" w:hAnsi="Calibri" w:cs="B Titr"/>
          <w:rtl/>
          <w:lang w:bidi="fa-IR"/>
        </w:rPr>
        <w:t>:</w:t>
      </w:r>
    </w:p>
    <w:p w14:paraId="0A47369D" w14:textId="77777777" w:rsidR="00036F46" w:rsidRPr="00036F46" w:rsidRDefault="00036F46" w:rsidP="00036F46">
      <w:pPr>
        <w:jc w:val="both"/>
        <w:rPr>
          <w:rFonts w:ascii="Calibri" w:eastAsia="Calibri" w:hAnsi="Calibri" w:cs="B Nazanin"/>
          <w:rtl/>
          <w:lang w:bidi="fa-IR"/>
        </w:rPr>
      </w:pPr>
      <w:r w:rsidRPr="00036F46">
        <w:rPr>
          <w:rFonts w:ascii="Calibri" w:eastAsia="Calibri" w:hAnsi="Calibri" w:cs="B Nazanin" w:hint="cs"/>
          <w:rtl/>
          <w:lang w:bidi="fa-IR"/>
        </w:rPr>
        <w:t xml:space="preserve">1 </w:t>
      </w:r>
      <w:r w:rsidRPr="00036F46">
        <w:rPr>
          <w:rFonts w:ascii="Sakkal Majalla" w:eastAsia="Calibri" w:hAnsi="Sakkal Majalla" w:cs="Sakkal Majalla" w:hint="cs"/>
          <w:sz w:val="26"/>
          <w:szCs w:val="26"/>
          <w:rtl/>
          <w:lang w:bidi="fa-IR"/>
        </w:rPr>
        <w:t>–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 از ارسال فعّالیّت‌ها بدون مستندات خودداری شود. مستندات هر فعّالیّت مطابق جدول زمان‌بندی در تاریخ مقرّر ارسال گردد. به فعّالیّت‌ها و مستنداتی که پس از تاریخ مقرّر ارسال شود، امتیازی تعلق نمی‌گیرد.</w:t>
      </w:r>
    </w:p>
    <w:p w14:paraId="6906E852" w14:textId="77777777" w:rsidR="00036F46" w:rsidRPr="00036F46" w:rsidRDefault="00036F46" w:rsidP="00036F46">
      <w:pPr>
        <w:jc w:val="both"/>
        <w:rPr>
          <w:rFonts w:ascii="Calibri" w:eastAsia="Calibri" w:hAnsi="Calibri" w:cs="B Nazanin"/>
          <w:rtl/>
          <w:lang w:bidi="fa-IR"/>
        </w:rPr>
      </w:pPr>
      <w:r w:rsidRPr="00036F46">
        <w:rPr>
          <w:rFonts w:ascii="Calibri" w:eastAsia="Calibri" w:hAnsi="Calibri" w:cs="B Nazanin" w:hint="cs"/>
          <w:rtl/>
          <w:lang w:bidi="fa-IR"/>
        </w:rPr>
        <w:t xml:space="preserve">2 </w:t>
      </w:r>
      <w:r w:rsidRPr="00036F46">
        <w:rPr>
          <w:rFonts w:ascii="Sakkal Majalla" w:eastAsia="Calibri" w:hAnsi="Sakkal Majalla" w:cs="Sakkal Majalla" w:hint="cs"/>
          <w:sz w:val="26"/>
          <w:szCs w:val="26"/>
          <w:rtl/>
          <w:lang w:bidi="fa-IR"/>
        </w:rPr>
        <w:t>–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 مستندات هر فعّالیّت‌ </w:t>
      </w:r>
      <w:r w:rsidRPr="00036F46">
        <w:rPr>
          <w:rFonts w:ascii="Calibri" w:eastAsia="Calibri" w:hAnsi="Calibri" w:cs="B Nazanin" w:hint="cs"/>
          <w:u w:val="single"/>
          <w:rtl/>
          <w:lang w:bidi="fa-IR"/>
        </w:rPr>
        <w:t>منظم و مجزا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 با درج عنوان برنامه و تاریخ، ارسال گردد؛ کلیّة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 w:hint="cs"/>
          <w:rtl/>
          <w:lang w:bidi="fa-IR"/>
        </w:rPr>
        <w:t>متن‌های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 w:hint="cs"/>
          <w:rtl/>
          <w:lang w:bidi="fa-IR"/>
        </w:rPr>
        <w:t>ارسالی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 w:hint="cs"/>
          <w:rtl/>
          <w:lang w:bidi="fa-IR"/>
        </w:rPr>
        <w:t>در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 w:hint="cs"/>
          <w:rtl/>
          <w:lang w:bidi="fa-IR"/>
        </w:rPr>
        <w:t>دو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 w:hint="cs"/>
          <w:rtl/>
          <w:lang w:bidi="fa-IR"/>
        </w:rPr>
        <w:t>قالب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/>
          <w:lang w:bidi="fa-IR"/>
        </w:rPr>
        <w:t>word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 w:hint="cs"/>
          <w:rtl/>
          <w:lang w:bidi="fa-IR"/>
        </w:rPr>
        <w:t>و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/>
          <w:lang w:bidi="fa-IR"/>
        </w:rPr>
        <w:t>pdf</w:t>
      </w:r>
      <w:r w:rsidRPr="00036F46">
        <w:rPr>
          <w:rFonts w:ascii="Calibri" w:eastAsia="Calibri" w:hAnsi="Calibri" w:cs="B Nazanin"/>
          <w:rtl/>
          <w:lang w:bidi="fa-IR"/>
        </w:rPr>
        <w:t xml:space="preserve"> </w:t>
      </w:r>
      <w:r w:rsidRPr="00036F46">
        <w:rPr>
          <w:rFonts w:ascii="Calibri" w:eastAsia="Calibri" w:hAnsi="Calibri" w:cs="B Nazanin" w:hint="cs"/>
          <w:rtl/>
          <w:lang w:bidi="fa-IR"/>
        </w:rPr>
        <w:t>باشد</w:t>
      </w:r>
      <w:r w:rsidRPr="00036F46">
        <w:rPr>
          <w:rFonts w:ascii="Calibri" w:eastAsia="Calibri" w:hAnsi="Calibri" w:cs="B Nazanin"/>
          <w:rtl/>
          <w:lang w:bidi="fa-IR"/>
        </w:rPr>
        <w:t>.</w:t>
      </w:r>
    </w:p>
    <w:p w14:paraId="490B6FF9" w14:textId="77777777" w:rsidR="00036F46" w:rsidRPr="00036F46" w:rsidRDefault="00036F46" w:rsidP="00036F46">
      <w:pPr>
        <w:jc w:val="both"/>
        <w:rPr>
          <w:rFonts w:ascii="Calibri" w:eastAsia="Calibri" w:hAnsi="Calibri" w:cs="B Nazanin"/>
          <w:rtl/>
          <w:lang w:bidi="fa-IR"/>
        </w:rPr>
      </w:pPr>
      <w:r w:rsidRPr="00036F46">
        <w:rPr>
          <w:rFonts w:ascii="Calibri" w:eastAsia="Calibri" w:hAnsi="Calibri" w:cs="B Nazanin" w:hint="cs"/>
          <w:rtl/>
          <w:lang w:bidi="fa-IR"/>
        </w:rPr>
        <w:t xml:space="preserve">3 </w:t>
      </w:r>
      <w:r w:rsidRPr="00036F46">
        <w:rPr>
          <w:rFonts w:ascii="Sakkal Majalla" w:eastAsia="Calibri" w:hAnsi="Sakkal Majalla" w:cs="Sakkal Majalla" w:hint="cs"/>
          <w:sz w:val="26"/>
          <w:szCs w:val="26"/>
          <w:rtl/>
          <w:lang w:bidi="fa-IR"/>
        </w:rPr>
        <w:t>–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 در برنامه‌هایی که نیاز به فرم (نمون‌برگ) دارد، از فرم</w:t>
      </w:r>
      <w:r w:rsidRPr="00036F46">
        <w:rPr>
          <w:rFonts w:ascii="Calibri" w:eastAsia="Calibri" w:hAnsi="Calibri" w:cs="B Nazanin"/>
          <w:rtl/>
          <w:lang w:bidi="fa-IR"/>
        </w:rPr>
        <w:t xml:space="preserve"> (</w:t>
      </w:r>
      <w:r w:rsidRPr="00036F46">
        <w:rPr>
          <w:rFonts w:ascii="Calibri" w:eastAsia="Calibri" w:hAnsi="Calibri" w:cs="B Nazanin" w:hint="cs"/>
          <w:rtl/>
          <w:lang w:bidi="fa-IR"/>
        </w:rPr>
        <w:t>نمون‌برگ</w:t>
      </w:r>
      <w:r w:rsidRPr="00036F46">
        <w:rPr>
          <w:rFonts w:ascii="Calibri" w:eastAsia="Calibri" w:hAnsi="Calibri" w:cs="B Nazanin"/>
          <w:rtl/>
          <w:lang w:bidi="fa-IR"/>
        </w:rPr>
        <w:t>)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 طراحی‌شدۀ گروه استان استفاده شود</w:t>
      </w:r>
      <w:r w:rsidRPr="00036F46">
        <w:rPr>
          <w:rFonts w:ascii="Calibri" w:eastAsia="Calibri" w:hAnsi="Calibri" w:cs="B Nazanin"/>
          <w:lang w:bidi="fa-IR"/>
        </w:rPr>
        <w:t>.</w:t>
      </w:r>
    </w:p>
    <w:p w14:paraId="56D389A8" w14:textId="77777777" w:rsidR="00036F46" w:rsidRPr="00036F46" w:rsidRDefault="00036F46" w:rsidP="00036F46">
      <w:pPr>
        <w:jc w:val="both"/>
        <w:rPr>
          <w:rFonts w:ascii="Calibri" w:eastAsia="Calibri" w:hAnsi="Calibri" w:cs="B Nazanin"/>
          <w:rtl/>
          <w:lang w:bidi="fa-IR"/>
        </w:rPr>
      </w:pPr>
      <w:r w:rsidRPr="00036F46">
        <w:rPr>
          <w:rFonts w:ascii="Calibri" w:eastAsia="Calibri" w:hAnsi="Calibri" w:cs="B Nazanin" w:hint="cs"/>
          <w:rtl/>
          <w:lang w:bidi="fa-IR"/>
        </w:rPr>
        <w:t xml:space="preserve">4 </w:t>
      </w:r>
      <w:r w:rsidRPr="00036F46">
        <w:rPr>
          <w:rFonts w:ascii="Sakkal Majalla" w:eastAsia="Calibri" w:hAnsi="Sakkal Majalla" w:cs="Sakkal Majalla" w:hint="cs"/>
          <w:sz w:val="26"/>
          <w:szCs w:val="26"/>
          <w:rtl/>
          <w:lang w:bidi="fa-IR"/>
        </w:rPr>
        <w:t>–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 کلیۀ آثار و گزارش‌ها از طریق پست الکترونیک  </w:t>
      </w:r>
      <w:r w:rsidRPr="00036F46">
        <w:rPr>
          <w:rFonts w:ascii="Calibri" w:eastAsia="Calibri" w:hAnsi="Calibri" w:cs="B Nazanin"/>
          <w:lang w:bidi="fa-IR"/>
        </w:rPr>
        <w:t>adabiat401@gmail.com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 به گروه استان ارسال گردد (به جز مواردی که ارسال آن از این طریق امکان‌پذیر </w:t>
      </w:r>
      <w:r w:rsidRPr="00036F46">
        <w:rPr>
          <w:rFonts w:ascii="Calibri" w:eastAsia="Calibri" w:hAnsi="Calibri" w:cs="B Nazanin" w:hint="cs"/>
          <w:b/>
          <w:bCs/>
          <w:u w:val="single"/>
          <w:rtl/>
          <w:lang w:bidi="fa-IR"/>
        </w:rPr>
        <w:t>نباشد</w:t>
      </w:r>
      <w:r w:rsidRPr="00036F46">
        <w:rPr>
          <w:rFonts w:ascii="Calibri" w:eastAsia="Calibri" w:hAnsi="Calibri" w:cs="B Nazanin" w:hint="cs"/>
          <w:rtl/>
          <w:lang w:bidi="fa-IR"/>
        </w:rPr>
        <w:t xml:space="preserve">). </w:t>
      </w:r>
    </w:p>
    <w:p w14:paraId="0320DD72" w14:textId="77777777" w:rsidR="00036F46" w:rsidRPr="005F2433" w:rsidRDefault="00036F46" w:rsidP="00B50485">
      <w:pPr>
        <w:rPr>
          <w:rFonts w:cs="B Nazanin"/>
          <w:b/>
          <w:bCs/>
          <w:sz w:val="20"/>
          <w:szCs w:val="20"/>
          <w:rtl/>
        </w:rPr>
      </w:pPr>
    </w:p>
    <w:sectPr w:rsidR="00036F46" w:rsidRPr="005F2433" w:rsidSect="00B63AF7">
      <w:footerReference w:type="default" r:id="rId9"/>
      <w:pgSz w:w="11906" w:h="16838" w:code="9"/>
      <w:pgMar w:top="567" w:right="360" w:bottom="0" w:left="624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A3C7B" w14:textId="77777777" w:rsidR="002C767D" w:rsidRDefault="002C767D" w:rsidP="007D6164">
      <w:r>
        <w:separator/>
      </w:r>
    </w:p>
  </w:endnote>
  <w:endnote w:type="continuationSeparator" w:id="0">
    <w:p w14:paraId="3F4090F3" w14:textId="77777777" w:rsidR="002C767D" w:rsidRDefault="002C767D" w:rsidP="007D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Bold">
    <w:altName w:val="Andalus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83029213"/>
      <w:docPartObj>
        <w:docPartGallery w:val="Page Numbers (Bottom of Page)"/>
        <w:docPartUnique/>
      </w:docPartObj>
    </w:sdtPr>
    <w:sdtEndPr/>
    <w:sdtContent>
      <w:p w14:paraId="2D9A82F8" w14:textId="14E35D1F" w:rsidR="00D3197B" w:rsidRDefault="00D31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7C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C402AE4" w14:textId="77777777" w:rsidR="00D3197B" w:rsidRDefault="00D31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0B898" w14:textId="77777777" w:rsidR="002C767D" w:rsidRDefault="002C767D" w:rsidP="007D6164">
      <w:r>
        <w:separator/>
      </w:r>
    </w:p>
  </w:footnote>
  <w:footnote w:type="continuationSeparator" w:id="0">
    <w:p w14:paraId="66C25C4B" w14:textId="77777777" w:rsidR="002C767D" w:rsidRDefault="002C767D" w:rsidP="007D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34A7"/>
    <w:multiLevelType w:val="hybridMultilevel"/>
    <w:tmpl w:val="869C758E"/>
    <w:lvl w:ilvl="0" w:tplc="0FC66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868D5"/>
    <w:multiLevelType w:val="hybridMultilevel"/>
    <w:tmpl w:val="6C264770"/>
    <w:lvl w:ilvl="0" w:tplc="5FD02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0554"/>
    <w:multiLevelType w:val="hybridMultilevel"/>
    <w:tmpl w:val="888A7F6A"/>
    <w:lvl w:ilvl="0" w:tplc="730E5E48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6A837E87"/>
    <w:multiLevelType w:val="hybridMultilevel"/>
    <w:tmpl w:val="0B88A948"/>
    <w:lvl w:ilvl="0" w:tplc="1FB23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1673"/>
    <w:multiLevelType w:val="hybridMultilevel"/>
    <w:tmpl w:val="A4EA0C8C"/>
    <w:lvl w:ilvl="0" w:tplc="68365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63"/>
    <w:rsid w:val="00000D3D"/>
    <w:rsid w:val="00001DD9"/>
    <w:rsid w:val="00003828"/>
    <w:rsid w:val="00003842"/>
    <w:rsid w:val="000048D7"/>
    <w:rsid w:val="00005D6A"/>
    <w:rsid w:val="000077D5"/>
    <w:rsid w:val="00011E75"/>
    <w:rsid w:val="00012ECA"/>
    <w:rsid w:val="00015107"/>
    <w:rsid w:val="0001583C"/>
    <w:rsid w:val="00020254"/>
    <w:rsid w:val="000226F6"/>
    <w:rsid w:val="00023222"/>
    <w:rsid w:val="000240C9"/>
    <w:rsid w:val="000271D4"/>
    <w:rsid w:val="00032283"/>
    <w:rsid w:val="00033EB9"/>
    <w:rsid w:val="00033F46"/>
    <w:rsid w:val="0003512E"/>
    <w:rsid w:val="000359B7"/>
    <w:rsid w:val="00036B0B"/>
    <w:rsid w:val="00036F46"/>
    <w:rsid w:val="00037751"/>
    <w:rsid w:val="00037D5E"/>
    <w:rsid w:val="000403AA"/>
    <w:rsid w:val="00042637"/>
    <w:rsid w:val="000446AF"/>
    <w:rsid w:val="00044CB9"/>
    <w:rsid w:val="00045240"/>
    <w:rsid w:val="00047D94"/>
    <w:rsid w:val="00050F52"/>
    <w:rsid w:val="00051F66"/>
    <w:rsid w:val="00053DE2"/>
    <w:rsid w:val="0005411F"/>
    <w:rsid w:val="000545B8"/>
    <w:rsid w:val="00055250"/>
    <w:rsid w:val="00055B00"/>
    <w:rsid w:val="00060AA8"/>
    <w:rsid w:val="0006128B"/>
    <w:rsid w:val="0006201E"/>
    <w:rsid w:val="0006228E"/>
    <w:rsid w:val="0006264F"/>
    <w:rsid w:val="00063288"/>
    <w:rsid w:val="00064C0F"/>
    <w:rsid w:val="00065140"/>
    <w:rsid w:val="00065E3A"/>
    <w:rsid w:val="00066009"/>
    <w:rsid w:val="000660CF"/>
    <w:rsid w:val="00070A10"/>
    <w:rsid w:val="00072CF7"/>
    <w:rsid w:val="00072F11"/>
    <w:rsid w:val="0007496C"/>
    <w:rsid w:val="000779BF"/>
    <w:rsid w:val="00081506"/>
    <w:rsid w:val="000827A7"/>
    <w:rsid w:val="000841F5"/>
    <w:rsid w:val="0008535A"/>
    <w:rsid w:val="0009021E"/>
    <w:rsid w:val="000926C9"/>
    <w:rsid w:val="00092F2C"/>
    <w:rsid w:val="00094E16"/>
    <w:rsid w:val="000A0769"/>
    <w:rsid w:val="000A403C"/>
    <w:rsid w:val="000A4260"/>
    <w:rsid w:val="000A4B8E"/>
    <w:rsid w:val="000A59DD"/>
    <w:rsid w:val="000A5FA1"/>
    <w:rsid w:val="000A7A12"/>
    <w:rsid w:val="000B3010"/>
    <w:rsid w:val="000B3094"/>
    <w:rsid w:val="000B4141"/>
    <w:rsid w:val="000B4880"/>
    <w:rsid w:val="000B4E27"/>
    <w:rsid w:val="000B56C3"/>
    <w:rsid w:val="000B65EF"/>
    <w:rsid w:val="000C0198"/>
    <w:rsid w:val="000C09DB"/>
    <w:rsid w:val="000C0BFF"/>
    <w:rsid w:val="000C15B8"/>
    <w:rsid w:val="000C16B4"/>
    <w:rsid w:val="000C543A"/>
    <w:rsid w:val="000C5D87"/>
    <w:rsid w:val="000C6F36"/>
    <w:rsid w:val="000C73EF"/>
    <w:rsid w:val="000D10EC"/>
    <w:rsid w:val="000D360A"/>
    <w:rsid w:val="000D3DC1"/>
    <w:rsid w:val="000D4BCB"/>
    <w:rsid w:val="000D56EA"/>
    <w:rsid w:val="000D6CD9"/>
    <w:rsid w:val="000D7142"/>
    <w:rsid w:val="000D71EF"/>
    <w:rsid w:val="000E2572"/>
    <w:rsid w:val="000E4077"/>
    <w:rsid w:val="000E6116"/>
    <w:rsid w:val="000E72B7"/>
    <w:rsid w:val="000F0294"/>
    <w:rsid w:val="000F16AE"/>
    <w:rsid w:val="000F1FF8"/>
    <w:rsid w:val="000F204F"/>
    <w:rsid w:val="000F4313"/>
    <w:rsid w:val="000F58DE"/>
    <w:rsid w:val="000F637C"/>
    <w:rsid w:val="000F6D32"/>
    <w:rsid w:val="000F6F77"/>
    <w:rsid w:val="000F7737"/>
    <w:rsid w:val="000F7902"/>
    <w:rsid w:val="00106CE9"/>
    <w:rsid w:val="00110245"/>
    <w:rsid w:val="00110542"/>
    <w:rsid w:val="00111431"/>
    <w:rsid w:val="00111622"/>
    <w:rsid w:val="00112C57"/>
    <w:rsid w:val="00113E84"/>
    <w:rsid w:val="00115043"/>
    <w:rsid w:val="00115C9F"/>
    <w:rsid w:val="00117213"/>
    <w:rsid w:val="00117535"/>
    <w:rsid w:val="0012004B"/>
    <w:rsid w:val="0012444A"/>
    <w:rsid w:val="00125147"/>
    <w:rsid w:val="00125713"/>
    <w:rsid w:val="001258CD"/>
    <w:rsid w:val="00125B72"/>
    <w:rsid w:val="00127E83"/>
    <w:rsid w:val="00130BB5"/>
    <w:rsid w:val="00133C7C"/>
    <w:rsid w:val="00135F61"/>
    <w:rsid w:val="00136FDF"/>
    <w:rsid w:val="0013702B"/>
    <w:rsid w:val="0014055C"/>
    <w:rsid w:val="00141260"/>
    <w:rsid w:val="00141737"/>
    <w:rsid w:val="001430D6"/>
    <w:rsid w:val="001438A0"/>
    <w:rsid w:val="001455D4"/>
    <w:rsid w:val="00146188"/>
    <w:rsid w:val="001470FC"/>
    <w:rsid w:val="00153397"/>
    <w:rsid w:val="0015487F"/>
    <w:rsid w:val="00155437"/>
    <w:rsid w:val="001555CC"/>
    <w:rsid w:val="00156245"/>
    <w:rsid w:val="00156BE8"/>
    <w:rsid w:val="001579F9"/>
    <w:rsid w:val="0016104A"/>
    <w:rsid w:val="001612B8"/>
    <w:rsid w:val="001622C7"/>
    <w:rsid w:val="0016562B"/>
    <w:rsid w:val="00166BF0"/>
    <w:rsid w:val="00166FDD"/>
    <w:rsid w:val="00167373"/>
    <w:rsid w:val="00170496"/>
    <w:rsid w:val="00170CB3"/>
    <w:rsid w:val="00171075"/>
    <w:rsid w:val="00171720"/>
    <w:rsid w:val="00171BA6"/>
    <w:rsid w:val="00176E9E"/>
    <w:rsid w:val="00176F57"/>
    <w:rsid w:val="00177B1B"/>
    <w:rsid w:val="001804F8"/>
    <w:rsid w:val="00181A56"/>
    <w:rsid w:val="00184150"/>
    <w:rsid w:val="001842A4"/>
    <w:rsid w:val="00186924"/>
    <w:rsid w:val="00190BA8"/>
    <w:rsid w:val="001914FB"/>
    <w:rsid w:val="0019222A"/>
    <w:rsid w:val="00193642"/>
    <w:rsid w:val="00193A9D"/>
    <w:rsid w:val="00193DB3"/>
    <w:rsid w:val="001940E7"/>
    <w:rsid w:val="0019619B"/>
    <w:rsid w:val="001A0990"/>
    <w:rsid w:val="001A18B3"/>
    <w:rsid w:val="001A30FA"/>
    <w:rsid w:val="001A3C67"/>
    <w:rsid w:val="001A6F79"/>
    <w:rsid w:val="001A75AE"/>
    <w:rsid w:val="001B067E"/>
    <w:rsid w:val="001B261A"/>
    <w:rsid w:val="001B2A56"/>
    <w:rsid w:val="001B3EF0"/>
    <w:rsid w:val="001B426C"/>
    <w:rsid w:val="001B6A48"/>
    <w:rsid w:val="001C1178"/>
    <w:rsid w:val="001C290C"/>
    <w:rsid w:val="001C6B76"/>
    <w:rsid w:val="001C6E26"/>
    <w:rsid w:val="001D1173"/>
    <w:rsid w:val="001D1540"/>
    <w:rsid w:val="001D3255"/>
    <w:rsid w:val="001D4AF3"/>
    <w:rsid w:val="001D518A"/>
    <w:rsid w:val="001D6335"/>
    <w:rsid w:val="001D7016"/>
    <w:rsid w:val="001E1135"/>
    <w:rsid w:val="001E1F6B"/>
    <w:rsid w:val="001E248D"/>
    <w:rsid w:val="001E266C"/>
    <w:rsid w:val="001E3D98"/>
    <w:rsid w:val="001E4919"/>
    <w:rsid w:val="001E4C3F"/>
    <w:rsid w:val="001E6AB0"/>
    <w:rsid w:val="001E75BD"/>
    <w:rsid w:val="001F15E6"/>
    <w:rsid w:val="001F2B30"/>
    <w:rsid w:val="001F32D1"/>
    <w:rsid w:val="001F3906"/>
    <w:rsid w:val="001F39BE"/>
    <w:rsid w:val="001F3F62"/>
    <w:rsid w:val="001F4227"/>
    <w:rsid w:val="001F4D4D"/>
    <w:rsid w:val="001F5BBA"/>
    <w:rsid w:val="001F65C0"/>
    <w:rsid w:val="001F6A09"/>
    <w:rsid w:val="001F713E"/>
    <w:rsid w:val="001F7FCE"/>
    <w:rsid w:val="00200B34"/>
    <w:rsid w:val="0020569E"/>
    <w:rsid w:val="00210A03"/>
    <w:rsid w:val="00210E27"/>
    <w:rsid w:val="002110C1"/>
    <w:rsid w:val="0021166B"/>
    <w:rsid w:val="0021274C"/>
    <w:rsid w:val="002162DE"/>
    <w:rsid w:val="002166EC"/>
    <w:rsid w:val="002178F2"/>
    <w:rsid w:val="002179CD"/>
    <w:rsid w:val="0022302A"/>
    <w:rsid w:val="002248A2"/>
    <w:rsid w:val="00224A1C"/>
    <w:rsid w:val="0022574F"/>
    <w:rsid w:val="0022660E"/>
    <w:rsid w:val="00227575"/>
    <w:rsid w:val="0023010E"/>
    <w:rsid w:val="00230F05"/>
    <w:rsid w:val="00232B34"/>
    <w:rsid w:val="00233B80"/>
    <w:rsid w:val="00234C52"/>
    <w:rsid w:val="00235307"/>
    <w:rsid w:val="002404E4"/>
    <w:rsid w:val="0024068E"/>
    <w:rsid w:val="00240998"/>
    <w:rsid w:val="00241711"/>
    <w:rsid w:val="00241D7A"/>
    <w:rsid w:val="00242F74"/>
    <w:rsid w:val="0024387E"/>
    <w:rsid w:val="00244B3C"/>
    <w:rsid w:val="00244E98"/>
    <w:rsid w:val="00245424"/>
    <w:rsid w:val="00251161"/>
    <w:rsid w:val="002567FD"/>
    <w:rsid w:val="00257D48"/>
    <w:rsid w:val="00263E47"/>
    <w:rsid w:val="00264201"/>
    <w:rsid w:val="002643FD"/>
    <w:rsid w:val="002667CD"/>
    <w:rsid w:val="00266DB6"/>
    <w:rsid w:val="002672C0"/>
    <w:rsid w:val="00270AA6"/>
    <w:rsid w:val="00271633"/>
    <w:rsid w:val="002735D4"/>
    <w:rsid w:val="002735DA"/>
    <w:rsid w:val="00275DE0"/>
    <w:rsid w:val="00276292"/>
    <w:rsid w:val="0027681E"/>
    <w:rsid w:val="00276B97"/>
    <w:rsid w:val="00282407"/>
    <w:rsid w:val="00282C95"/>
    <w:rsid w:val="00287130"/>
    <w:rsid w:val="002874B2"/>
    <w:rsid w:val="00290F68"/>
    <w:rsid w:val="00291FD7"/>
    <w:rsid w:val="00292EB3"/>
    <w:rsid w:val="002935AC"/>
    <w:rsid w:val="00294575"/>
    <w:rsid w:val="002949A8"/>
    <w:rsid w:val="0029676D"/>
    <w:rsid w:val="00297326"/>
    <w:rsid w:val="002A143A"/>
    <w:rsid w:val="002A1A36"/>
    <w:rsid w:val="002A2085"/>
    <w:rsid w:val="002A2E9C"/>
    <w:rsid w:val="002A5046"/>
    <w:rsid w:val="002A5296"/>
    <w:rsid w:val="002A63CC"/>
    <w:rsid w:val="002A70B6"/>
    <w:rsid w:val="002B1AD8"/>
    <w:rsid w:val="002B40D8"/>
    <w:rsid w:val="002B647E"/>
    <w:rsid w:val="002B7DE9"/>
    <w:rsid w:val="002C0828"/>
    <w:rsid w:val="002C2316"/>
    <w:rsid w:val="002C5C0E"/>
    <w:rsid w:val="002C61F4"/>
    <w:rsid w:val="002C7401"/>
    <w:rsid w:val="002C767D"/>
    <w:rsid w:val="002D0163"/>
    <w:rsid w:val="002D09E9"/>
    <w:rsid w:val="002D141A"/>
    <w:rsid w:val="002D284B"/>
    <w:rsid w:val="002D29C2"/>
    <w:rsid w:val="002D2F6B"/>
    <w:rsid w:val="002D31DB"/>
    <w:rsid w:val="002D33AA"/>
    <w:rsid w:val="002D4A6D"/>
    <w:rsid w:val="002D6080"/>
    <w:rsid w:val="002D6BED"/>
    <w:rsid w:val="002D6C6F"/>
    <w:rsid w:val="002D7D29"/>
    <w:rsid w:val="002E1B25"/>
    <w:rsid w:val="002E2B28"/>
    <w:rsid w:val="002E5757"/>
    <w:rsid w:val="002E7C74"/>
    <w:rsid w:val="002E7F64"/>
    <w:rsid w:val="002F09EF"/>
    <w:rsid w:val="002F2E68"/>
    <w:rsid w:val="002F2EC5"/>
    <w:rsid w:val="002F3C29"/>
    <w:rsid w:val="002F4526"/>
    <w:rsid w:val="002F4A63"/>
    <w:rsid w:val="002F5E73"/>
    <w:rsid w:val="00300861"/>
    <w:rsid w:val="0030182F"/>
    <w:rsid w:val="003029DF"/>
    <w:rsid w:val="00302D16"/>
    <w:rsid w:val="00304435"/>
    <w:rsid w:val="00311379"/>
    <w:rsid w:val="00311545"/>
    <w:rsid w:val="00314148"/>
    <w:rsid w:val="00315362"/>
    <w:rsid w:val="00316193"/>
    <w:rsid w:val="00316FC6"/>
    <w:rsid w:val="00320630"/>
    <w:rsid w:val="0032418B"/>
    <w:rsid w:val="0032474D"/>
    <w:rsid w:val="0032608B"/>
    <w:rsid w:val="00327355"/>
    <w:rsid w:val="003276D3"/>
    <w:rsid w:val="00327B94"/>
    <w:rsid w:val="003313C4"/>
    <w:rsid w:val="00333AFD"/>
    <w:rsid w:val="00333E2C"/>
    <w:rsid w:val="0033407C"/>
    <w:rsid w:val="00334538"/>
    <w:rsid w:val="00337416"/>
    <w:rsid w:val="0034033A"/>
    <w:rsid w:val="0034094E"/>
    <w:rsid w:val="003412C3"/>
    <w:rsid w:val="0034345A"/>
    <w:rsid w:val="00346BD8"/>
    <w:rsid w:val="00351043"/>
    <w:rsid w:val="00352520"/>
    <w:rsid w:val="00353201"/>
    <w:rsid w:val="00353F5F"/>
    <w:rsid w:val="0035458D"/>
    <w:rsid w:val="00354C11"/>
    <w:rsid w:val="00357391"/>
    <w:rsid w:val="0036252E"/>
    <w:rsid w:val="003629D8"/>
    <w:rsid w:val="00363B82"/>
    <w:rsid w:val="003644E0"/>
    <w:rsid w:val="003672F0"/>
    <w:rsid w:val="00367510"/>
    <w:rsid w:val="00372510"/>
    <w:rsid w:val="00372742"/>
    <w:rsid w:val="00372B11"/>
    <w:rsid w:val="00372FE3"/>
    <w:rsid w:val="0037476C"/>
    <w:rsid w:val="00375127"/>
    <w:rsid w:val="00375197"/>
    <w:rsid w:val="00375F6D"/>
    <w:rsid w:val="003760C4"/>
    <w:rsid w:val="003778B3"/>
    <w:rsid w:val="00377922"/>
    <w:rsid w:val="003779C4"/>
    <w:rsid w:val="00377A7B"/>
    <w:rsid w:val="00380FA5"/>
    <w:rsid w:val="00382F4F"/>
    <w:rsid w:val="003839A1"/>
    <w:rsid w:val="0039024E"/>
    <w:rsid w:val="0039090D"/>
    <w:rsid w:val="0039105C"/>
    <w:rsid w:val="00392B88"/>
    <w:rsid w:val="00393A15"/>
    <w:rsid w:val="0039420C"/>
    <w:rsid w:val="00394367"/>
    <w:rsid w:val="003A4CF5"/>
    <w:rsid w:val="003A50B5"/>
    <w:rsid w:val="003A59A1"/>
    <w:rsid w:val="003A5D8F"/>
    <w:rsid w:val="003B10B2"/>
    <w:rsid w:val="003B2960"/>
    <w:rsid w:val="003B596C"/>
    <w:rsid w:val="003C0FA5"/>
    <w:rsid w:val="003C44E8"/>
    <w:rsid w:val="003C6C1A"/>
    <w:rsid w:val="003C6D2D"/>
    <w:rsid w:val="003D0CC4"/>
    <w:rsid w:val="003D1397"/>
    <w:rsid w:val="003D1E8D"/>
    <w:rsid w:val="003D1F23"/>
    <w:rsid w:val="003D490B"/>
    <w:rsid w:val="003D517F"/>
    <w:rsid w:val="003D5B47"/>
    <w:rsid w:val="003D679D"/>
    <w:rsid w:val="003D7253"/>
    <w:rsid w:val="003D74A7"/>
    <w:rsid w:val="003E1316"/>
    <w:rsid w:val="003E4753"/>
    <w:rsid w:val="003E51C8"/>
    <w:rsid w:val="003E6073"/>
    <w:rsid w:val="003E698A"/>
    <w:rsid w:val="003E7A15"/>
    <w:rsid w:val="003F36DC"/>
    <w:rsid w:val="003F4C1A"/>
    <w:rsid w:val="003F5227"/>
    <w:rsid w:val="003F6FA9"/>
    <w:rsid w:val="003F706E"/>
    <w:rsid w:val="003F7C05"/>
    <w:rsid w:val="00400C26"/>
    <w:rsid w:val="004015AB"/>
    <w:rsid w:val="004015F4"/>
    <w:rsid w:val="00405DB8"/>
    <w:rsid w:val="00406C4E"/>
    <w:rsid w:val="0040794C"/>
    <w:rsid w:val="00410ADC"/>
    <w:rsid w:val="00410F55"/>
    <w:rsid w:val="00412743"/>
    <w:rsid w:val="0041400C"/>
    <w:rsid w:val="004140C0"/>
    <w:rsid w:val="00414549"/>
    <w:rsid w:val="004173E9"/>
    <w:rsid w:val="00417ADF"/>
    <w:rsid w:val="00420C47"/>
    <w:rsid w:val="00423827"/>
    <w:rsid w:val="00423E2D"/>
    <w:rsid w:val="00424472"/>
    <w:rsid w:val="00424D68"/>
    <w:rsid w:val="00425167"/>
    <w:rsid w:val="00425C11"/>
    <w:rsid w:val="00426C2B"/>
    <w:rsid w:val="00427936"/>
    <w:rsid w:val="00431273"/>
    <w:rsid w:val="004324C6"/>
    <w:rsid w:val="004327AD"/>
    <w:rsid w:val="00432FC5"/>
    <w:rsid w:val="0043435F"/>
    <w:rsid w:val="00435934"/>
    <w:rsid w:val="004359A3"/>
    <w:rsid w:val="0043740B"/>
    <w:rsid w:val="00441CBD"/>
    <w:rsid w:val="00442BAD"/>
    <w:rsid w:val="00443CEF"/>
    <w:rsid w:val="00450F66"/>
    <w:rsid w:val="00451027"/>
    <w:rsid w:val="00451AC1"/>
    <w:rsid w:val="004548DD"/>
    <w:rsid w:val="00460107"/>
    <w:rsid w:val="00461BE2"/>
    <w:rsid w:val="00461DB6"/>
    <w:rsid w:val="00462B45"/>
    <w:rsid w:val="004643CE"/>
    <w:rsid w:val="004650CB"/>
    <w:rsid w:val="004654CD"/>
    <w:rsid w:val="004707A9"/>
    <w:rsid w:val="0047097F"/>
    <w:rsid w:val="00471622"/>
    <w:rsid w:val="00471A3B"/>
    <w:rsid w:val="00472624"/>
    <w:rsid w:val="0047298B"/>
    <w:rsid w:val="00473150"/>
    <w:rsid w:val="00473575"/>
    <w:rsid w:val="0047422C"/>
    <w:rsid w:val="004743A7"/>
    <w:rsid w:val="00480864"/>
    <w:rsid w:val="00482E5C"/>
    <w:rsid w:val="00484E8A"/>
    <w:rsid w:val="00486F87"/>
    <w:rsid w:val="00487293"/>
    <w:rsid w:val="00487890"/>
    <w:rsid w:val="00490C65"/>
    <w:rsid w:val="00491428"/>
    <w:rsid w:val="00491C40"/>
    <w:rsid w:val="00492DE9"/>
    <w:rsid w:val="00492F05"/>
    <w:rsid w:val="004931D2"/>
    <w:rsid w:val="00493A64"/>
    <w:rsid w:val="00493C58"/>
    <w:rsid w:val="0049429D"/>
    <w:rsid w:val="0049465B"/>
    <w:rsid w:val="00495858"/>
    <w:rsid w:val="0049708C"/>
    <w:rsid w:val="00497E9B"/>
    <w:rsid w:val="004A1372"/>
    <w:rsid w:val="004A2F43"/>
    <w:rsid w:val="004A303A"/>
    <w:rsid w:val="004A4A18"/>
    <w:rsid w:val="004A5A2E"/>
    <w:rsid w:val="004A5D6D"/>
    <w:rsid w:val="004A7764"/>
    <w:rsid w:val="004A7C8F"/>
    <w:rsid w:val="004A7F67"/>
    <w:rsid w:val="004B0D9D"/>
    <w:rsid w:val="004B0E2A"/>
    <w:rsid w:val="004B0F56"/>
    <w:rsid w:val="004B28D6"/>
    <w:rsid w:val="004B2D4C"/>
    <w:rsid w:val="004B3FAD"/>
    <w:rsid w:val="004B41C2"/>
    <w:rsid w:val="004B460F"/>
    <w:rsid w:val="004B5B1C"/>
    <w:rsid w:val="004B7ACE"/>
    <w:rsid w:val="004B7B40"/>
    <w:rsid w:val="004C03A2"/>
    <w:rsid w:val="004C04A6"/>
    <w:rsid w:val="004C2319"/>
    <w:rsid w:val="004C2A70"/>
    <w:rsid w:val="004C670B"/>
    <w:rsid w:val="004C6A35"/>
    <w:rsid w:val="004C6B68"/>
    <w:rsid w:val="004D1F44"/>
    <w:rsid w:val="004D2746"/>
    <w:rsid w:val="004D2956"/>
    <w:rsid w:val="004D4688"/>
    <w:rsid w:val="004D53EB"/>
    <w:rsid w:val="004D59B1"/>
    <w:rsid w:val="004D7F7A"/>
    <w:rsid w:val="004E199B"/>
    <w:rsid w:val="004E26E4"/>
    <w:rsid w:val="004E46CB"/>
    <w:rsid w:val="004E7741"/>
    <w:rsid w:val="004F0030"/>
    <w:rsid w:val="004F0F4C"/>
    <w:rsid w:val="004F10FA"/>
    <w:rsid w:val="004F17E0"/>
    <w:rsid w:val="004F268A"/>
    <w:rsid w:val="004F7ACF"/>
    <w:rsid w:val="004F7BB5"/>
    <w:rsid w:val="005001CF"/>
    <w:rsid w:val="005012D5"/>
    <w:rsid w:val="00501DB3"/>
    <w:rsid w:val="0050353D"/>
    <w:rsid w:val="00503662"/>
    <w:rsid w:val="00507525"/>
    <w:rsid w:val="00510FB7"/>
    <w:rsid w:val="00513568"/>
    <w:rsid w:val="00513EFF"/>
    <w:rsid w:val="0051525A"/>
    <w:rsid w:val="005165FF"/>
    <w:rsid w:val="00520BC3"/>
    <w:rsid w:val="00521B8F"/>
    <w:rsid w:val="00527316"/>
    <w:rsid w:val="0053177A"/>
    <w:rsid w:val="00533245"/>
    <w:rsid w:val="005334CE"/>
    <w:rsid w:val="005338D0"/>
    <w:rsid w:val="00535621"/>
    <w:rsid w:val="00535ECB"/>
    <w:rsid w:val="00536DEB"/>
    <w:rsid w:val="0054394B"/>
    <w:rsid w:val="00545806"/>
    <w:rsid w:val="0054700A"/>
    <w:rsid w:val="005475E1"/>
    <w:rsid w:val="00551B77"/>
    <w:rsid w:val="005523DB"/>
    <w:rsid w:val="00555464"/>
    <w:rsid w:val="00556226"/>
    <w:rsid w:val="00557EB8"/>
    <w:rsid w:val="00562D0D"/>
    <w:rsid w:val="0056399F"/>
    <w:rsid w:val="005648BB"/>
    <w:rsid w:val="00564AB6"/>
    <w:rsid w:val="0056640A"/>
    <w:rsid w:val="00566831"/>
    <w:rsid w:val="00566F17"/>
    <w:rsid w:val="00567D13"/>
    <w:rsid w:val="00570ADE"/>
    <w:rsid w:val="00571C5B"/>
    <w:rsid w:val="005729B2"/>
    <w:rsid w:val="00572D50"/>
    <w:rsid w:val="00575DEB"/>
    <w:rsid w:val="00576DC7"/>
    <w:rsid w:val="00577E18"/>
    <w:rsid w:val="00577FF3"/>
    <w:rsid w:val="0058201C"/>
    <w:rsid w:val="00582DB5"/>
    <w:rsid w:val="00584CA8"/>
    <w:rsid w:val="00585A58"/>
    <w:rsid w:val="00586C03"/>
    <w:rsid w:val="0059057D"/>
    <w:rsid w:val="00590B63"/>
    <w:rsid w:val="00590F8C"/>
    <w:rsid w:val="00590FC6"/>
    <w:rsid w:val="00595FB8"/>
    <w:rsid w:val="005A14C9"/>
    <w:rsid w:val="005A2A04"/>
    <w:rsid w:val="005A2D16"/>
    <w:rsid w:val="005A5D99"/>
    <w:rsid w:val="005A63F4"/>
    <w:rsid w:val="005B078E"/>
    <w:rsid w:val="005B2B18"/>
    <w:rsid w:val="005B39AD"/>
    <w:rsid w:val="005B410C"/>
    <w:rsid w:val="005B472F"/>
    <w:rsid w:val="005B5D1E"/>
    <w:rsid w:val="005B5F73"/>
    <w:rsid w:val="005B770B"/>
    <w:rsid w:val="005B77C2"/>
    <w:rsid w:val="005C2767"/>
    <w:rsid w:val="005C2A9D"/>
    <w:rsid w:val="005C2EA0"/>
    <w:rsid w:val="005C3D9C"/>
    <w:rsid w:val="005C3E7D"/>
    <w:rsid w:val="005C730A"/>
    <w:rsid w:val="005D1E52"/>
    <w:rsid w:val="005D449C"/>
    <w:rsid w:val="005D4D71"/>
    <w:rsid w:val="005D7CC6"/>
    <w:rsid w:val="005D7ED8"/>
    <w:rsid w:val="005E034A"/>
    <w:rsid w:val="005E17F5"/>
    <w:rsid w:val="005E4659"/>
    <w:rsid w:val="005E62BC"/>
    <w:rsid w:val="005E636E"/>
    <w:rsid w:val="005E6644"/>
    <w:rsid w:val="005E775E"/>
    <w:rsid w:val="005F1E57"/>
    <w:rsid w:val="005F2433"/>
    <w:rsid w:val="00600C3B"/>
    <w:rsid w:val="00601151"/>
    <w:rsid w:val="00602872"/>
    <w:rsid w:val="00602902"/>
    <w:rsid w:val="0060619A"/>
    <w:rsid w:val="00606D91"/>
    <w:rsid w:val="0061028D"/>
    <w:rsid w:val="006143A0"/>
    <w:rsid w:val="0061477F"/>
    <w:rsid w:val="006156B8"/>
    <w:rsid w:val="00616D59"/>
    <w:rsid w:val="00617A06"/>
    <w:rsid w:val="006200E6"/>
    <w:rsid w:val="00621F21"/>
    <w:rsid w:val="006232B0"/>
    <w:rsid w:val="006253AF"/>
    <w:rsid w:val="00630499"/>
    <w:rsid w:val="00630BF3"/>
    <w:rsid w:val="00630DF7"/>
    <w:rsid w:val="00631DE8"/>
    <w:rsid w:val="00632796"/>
    <w:rsid w:val="006353DC"/>
    <w:rsid w:val="00636F29"/>
    <w:rsid w:val="0063735F"/>
    <w:rsid w:val="006401AE"/>
    <w:rsid w:val="0064228E"/>
    <w:rsid w:val="006422DD"/>
    <w:rsid w:val="0064317B"/>
    <w:rsid w:val="00643246"/>
    <w:rsid w:val="0064363C"/>
    <w:rsid w:val="0064530C"/>
    <w:rsid w:val="00646BF2"/>
    <w:rsid w:val="00646C5C"/>
    <w:rsid w:val="006500D3"/>
    <w:rsid w:val="0065078E"/>
    <w:rsid w:val="006516D0"/>
    <w:rsid w:val="00651845"/>
    <w:rsid w:val="00651B5D"/>
    <w:rsid w:val="00651D99"/>
    <w:rsid w:val="00653395"/>
    <w:rsid w:val="00653C04"/>
    <w:rsid w:val="00653E7A"/>
    <w:rsid w:val="00654AEA"/>
    <w:rsid w:val="00654F47"/>
    <w:rsid w:val="00655557"/>
    <w:rsid w:val="00656BA8"/>
    <w:rsid w:val="00656C04"/>
    <w:rsid w:val="006620C6"/>
    <w:rsid w:val="00665430"/>
    <w:rsid w:val="00667E02"/>
    <w:rsid w:val="00667E87"/>
    <w:rsid w:val="00670B87"/>
    <w:rsid w:val="006726AB"/>
    <w:rsid w:val="006740A5"/>
    <w:rsid w:val="00675909"/>
    <w:rsid w:val="00676914"/>
    <w:rsid w:val="00676EE6"/>
    <w:rsid w:val="0068142F"/>
    <w:rsid w:val="006824B4"/>
    <w:rsid w:val="00682754"/>
    <w:rsid w:val="00682BD0"/>
    <w:rsid w:val="006842EE"/>
    <w:rsid w:val="0068680D"/>
    <w:rsid w:val="00694491"/>
    <w:rsid w:val="006948AC"/>
    <w:rsid w:val="006971C3"/>
    <w:rsid w:val="00697455"/>
    <w:rsid w:val="006A094F"/>
    <w:rsid w:val="006A0C58"/>
    <w:rsid w:val="006A2C46"/>
    <w:rsid w:val="006A36B5"/>
    <w:rsid w:val="006B2595"/>
    <w:rsid w:val="006B2BE6"/>
    <w:rsid w:val="006B2E81"/>
    <w:rsid w:val="006B7D4F"/>
    <w:rsid w:val="006C0894"/>
    <w:rsid w:val="006C185D"/>
    <w:rsid w:val="006C2246"/>
    <w:rsid w:val="006C3A13"/>
    <w:rsid w:val="006C45C0"/>
    <w:rsid w:val="006C6402"/>
    <w:rsid w:val="006C7595"/>
    <w:rsid w:val="006D1834"/>
    <w:rsid w:val="006D253E"/>
    <w:rsid w:val="006E0083"/>
    <w:rsid w:val="006E0B47"/>
    <w:rsid w:val="006E117C"/>
    <w:rsid w:val="006E19A4"/>
    <w:rsid w:val="006E219C"/>
    <w:rsid w:val="006E5535"/>
    <w:rsid w:val="006E5716"/>
    <w:rsid w:val="006E67D9"/>
    <w:rsid w:val="006F03D3"/>
    <w:rsid w:val="006F0BB5"/>
    <w:rsid w:val="006F1340"/>
    <w:rsid w:val="006F166F"/>
    <w:rsid w:val="006F546A"/>
    <w:rsid w:val="006F5FA3"/>
    <w:rsid w:val="006F6D86"/>
    <w:rsid w:val="006F6F21"/>
    <w:rsid w:val="00700D39"/>
    <w:rsid w:val="00700DCD"/>
    <w:rsid w:val="00702DC7"/>
    <w:rsid w:val="00703657"/>
    <w:rsid w:val="0070376D"/>
    <w:rsid w:val="00703F77"/>
    <w:rsid w:val="00704510"/>
    <w:rsid w:val="00704905"/>
    <w:rsid w:val="00705E49"/>
    <w:rsid w:val="0071200D"/>
    <w:rsid w:val="007145AB"/>
    <w:rsid w:val="00714A70"/>
    <w:rsid w:val="0072118E"/>
    <w:rsid w:val="007216D6"/>
    <w:rsid w:val="00721C42"/>
    <w:rsid w:val="00722318"/>
    <w:rsid w:val="00722A7D"/>
    <w:rsid w:val="00722B82"/>
    <w:rsid w:val="00724683"/>
    <w:rsid w:val="00731E9E"/>
    <w:rsid w:val="00732676"/>
    <w:rsid w:val="007333EA"/>
    <w:rsid w:val="007335AB"/>
    <w:rsid w:val="00733832"/>
    <w:rsid w:val="00733AAD"/>
    <w:rsid w:val="00734A46"/>
    <w:rsid w:val="00735EC7"/>
    <w:rsid w:val="00740A62"/>
    <w:rsid w:val="0074233A"/>
    <w:rsid w:val="007425B7"/>
    <w:rsid w:val="007433BC"/>
    <w:rsid w:val="00743AC1"/>
    <w:rsid w:val="0074482E"/>
    <w:rsid w:val="0074541E"/>
    <w:rsid w:val="00753663"/>
    <w:rsid w:val="00756848"/>
    <w:rsid w:val="007574E0"/>
    <w:rsid w:val="00764FD3"/>
    <w:rsid w:val="00765422"/>
    <w:rsid w:val="00766716"/>
    <w:rsid w:val="00766794"/>
    <w:rsid w:val="007671CC"/>
    <w:rsid w:val="007716C7"/>
    <w:rsid w:val="00771D95"/>
    <w:rsid w:val="007745A9"/>
    <w:rsid w:val="0078012B"/>
    <w:rsid w:val="007805EA"/>
    <w:rsid w:val="007824A8"/>
    <w:rsid w:val="00782F6B"/>
    <w:rsid w:val="00783480"/>
    <w:rsid w:val="00783BE7"/>
    <w:rsid w:val="00784DD3"/>
    <w:rsid w:val="00784F95"/>
    <w:rsid w:val="00785284"/>
    <w:rsid w:val="007874E8"/>
    <w:rsid w:val="00787551"/>
    <w:rsid w:val="007905BD"/>
    <w:rsid w:val="007911F3"/>
    <w:rsid w:val="00791659"/>
    <w:rsid w:val="0079278C"/>
    <w:rsid w:val="00792C7E"/>
    <w:rsid w:val="00792E6A"/>
    <w:rsid w:val="00795023"/>
    <w:rsid w:val="00795887"/>
    <w:rsid w:val="00795B7F"/>
    <w:rsid w:val="007A10BB"/>
    <w:rsid w:val="007A3E95"/>
    <w:rsid w:val="007A53A6"/>
    <w:rsid w:val="007B058B"/>
    <w:rsid w:val="007B06C5"/>
    <w:rsid w:val="007B06FD"/>
    <w:rsid w:val="007B4D1C"/>
    <w:rsid w:val="007B4E4A"/>
    <w:rsid w:val="007B5CD6"/>
    <w:rsid w:val="007B6B80"/>
    <w:rsid w:val="007C6A40"/>
    <w:rsid w:val="007D36F5"/>
    <w:rsid w:val="007D525E"/>
    <w:rsid w:val="007D6164"/>
    <w:rsid w:val="007D6339"/>
    <w:rsid w:val="007D7474"/>
    <w:rsid w:val="007D768C"/>
    <w:rsid w:val="007E01D1"/>
    <w:rsid w:val="007E11A2"/>
    <w:rsid w:val="007E12B3"/>
    <w:rsid w:val="007E3828"/>
    <w:rsid w:val="007E3E2B"/>
    <w:rsid w:val="007E66F4"/>
    <w:rsid w:val="007E75C1"/>
    <w:rsid w:val="007E77B9"/>
    <w:rsid w:val="007F0716"/>
    <w:rsid w:val="007F0DC5"/>
    <w:rsid w:val="007F1E8A"/>
    <w:rsid w:val="007F3404"/>
    <w:rsid w:val="007F3896"/>
    <w:rsid w:val="007F3FA1"/>
    <w:rsid w:val="007F4521"/>
    <w:rsid w:val="007F62F7"/>
    <w:rsid w:val="007F6CB5"/>
    <w:rsid w:val="007F7EE4"/>
    <w:rsid w:val="0080032F"/>
    <w:rsid w:val="00801234"/>
    <w:rsid w:val="00801509"/>
    <w:rsid w:val="0080185A"/>
    <w:rsid w:val="00802141"/>
    <w:rsid w:val="00802EF7"/>
    <w:rsid w:val="00804605"/>
    <w:rsid w:val="00804DFC"/>
    <w:rsid w:val="008051ED"/>
    <w:rsid w:val="00805423"/>
    <w:rsid w:val="008058CE"/>
    <w:rsid w:val="008102E1"/>
    <w:rsid w:val="008109A0"/>
    <w:rsid w:val="00811D93"/>
    <w:rsid w:val="00813476"/>
    <w:rsid w:val="00814886"/>
    <w:rsid w:val="00814BA0"/>
    <w:rsid w:val="00814C33"/>
    <w:rsid w:val="00814F4B"/>
    <w:rsid w:val="00815258"/>
    <w:rsid w:val="008154D0"/>
    <w:rsid w:val="0081712E"/>
    <w:rsid w:val="008171DF"/>
    <w:rsid w:val="00817409"/>
    <w:rsid w:val="0081794E"/>
    <w:rsid w:val="00817F8C"/>
    <w:rsid w:val="00820B73"/>
    <w:rsid w:val="00820EE5"/>
    <w:rsid w:val="0082177C"/>
    <w:rsid w:val="00821969"/>
    <w:rsid w:val="00823B20"/>
    <w:rsid w:val="008242E4"/>
    <w:rsid w:val="008245D0"/>
    <w:rsid w:val="00824976"/>
    <w:rsid w:val="0082592D"/>
    <w:rsid w:val="00825CBC"/>
    <w:rsid w:val="00826CFE"/>
    <w:rsid w:val="008272E9"/>
    <w:rsid w:val="00827376"/>
    <w:rsid w:val="008306AB"/>
    <w:rsid w:val="00832D6F"/>
    <w:rsid w:val="008338E0"/>
    <w:rsid w:val="008343D8"/>
    <w:rsid w:val="008376AF"/>
    <w:rsid w:val="0083798A"/>
    <w:rsid w:val="0084190E"/>
    <w:rsid w:val="008426AB"/>
    <w:rsid w:val="0084294B"/>
    <w:rsid w:val="008461C0"/>
    <w:rsid w:val="00846A92"/>
    <w:rsid w:val="008525C3"/>
    <w:rsid w:val="00852864"/>
    <w:rsid w:val="00852A12"/>
    <w:rsid w:val="008546B2"/>
    <w:rsid w:val="00854CE5"/>
    <w:rsid w:val="00860812"/>
    <w:rsid w:val="00860E3A"/>
    <w:rsid w:val="008610EA"/>
    <w:rsid w:val="00861468"/>
    <w:rsid w:val="00864BA9"/>
    <w:rsid w:val="00865E31"/>
    <w:rsid w:val="008661BB"/>
    <w:rsid w:val="0086709D"/>
    <w:rsid w:val="00867FC4"/>
    <w:rsid w:val="0087485A"/>
    <w:rsid w:val="0087501D"/>
    <w:rsid w:val="00877184"/>
    <w:rsid w:val="00880FAA"/>
    <w:rsid w:val="0088204F"/>
    <w:rsid w:val="0088244A"/>
    <w:rsid w:val="00882A16"/>
    <w:rsid w:val="00883AEB"/>
    <w:rsid w:val="00884565"/>
    <w:rsid w:val="0088580F"/>
    <w:rsid w:val="00885E3C"/>
    <w:rsid w:val="00887297"/>
    <w:rsid w:val="008900AD"/>
    <w:rsid w:val="00890518"/>
    <w:rsid w:val="008A0AB7"/>
    <w:rsid w:val="008A1349"/>
    <w:rsid w:val="008A2E19"/>
    <w:rsid w:val="008A33DF"/>
    <w:rsid w:val="008A424E"/>
    <w:rsid w:val="008A45A9"/>
    <w:rsid w:val="008A47B5"/>
    <w:rsid w:val="008A4C51"/>
    <w:rsid w:val="008A6A9C"/>
    <w:rsid w:val="008A7A46"/>
    <w:rsid w:val="008B0C81"/>
    <w:rsid w:val="008B1663"/>
    <w:rsid w:val="008B1A60"/>
    <w:rsid w:val="008B2963"/>
    <w:rsid w:val="008B501A"/>
    <w:rsid w:val="008B5535"/>
    <w:rsid w:val="008B7E02"/>
    <w:rsid w:val="008C376E"/>
    <w:rsid w:val="008C50D2"/>
    <w:rsid w:val="008C6D7F"/>
    <w:rsid w:val="008D22F9"/>
    <w:rsid w:val="008D4469"/>
    <w:rsid w:val="008D4660"/>
    <w:rsid w:val="008D5556"/>
    <w:rsid w:val="008D5C2F"/>
    <w:rsid w:val="008D5D46"/>
    <w:rsid w:val="008D7A2C"/>
    <w:rsid w:val="008D7EAB"/>
    <w:rsid w:val="008E014F"/>
    <w:rsid w:val="008E0196"/>
    <w:rsid w:val="008E091C"/>
    <w:rsid w:val="008E101F"/>
    <w:rsid w:val="008E165E"/>
    <w:rsid w:val="008E1CF2"/>
    <w:rsid w:val="008E7163"/>
    <w:rsid w:val="008E75C2"/>
    <w:rsid w:val="008E7C43"/>
    <w:rsid w:val="008F0C20"/>
    <w:rsid w:val="008F1F1B"/>
    <w:rsid w:val="00901DA0"/>
    <w:rsid w:val="009026D8"/>
    <w:rsid w:val="00903024"/>
    <w:rsid w:val="00903E93"/>
    <w:rsid w:val="009060EA"/>
    <w:rsid w:val="00906335"/>
    <w:rsid w:val="00907663"/>
    <w:rsid w:val="00912401"/>
    <w:rsid w:val="009127F1"/>
    <w:rsid w:val="00912E5A"/>
    <w:rsid w:val="00913020"/>
    <w:rsid w:val="0091386B"/>
    <w:rsid w:val="00914B81"/>
    <w:rsid w:val="00914C5A"/>
    <w:rsid w:val="00916801"/>
    <w:rsid w:val="009203EC"/>
    <w:rsid w:val="00920EFC"/>
    <w:rsid w:val="00921680"/>
    <w:rsid w:val="00921D02"/>
    <w:rsid w:val="00922EAB"/>
    <w:rsid w:val="00925D2D"/>
    <w:rsid w:val="00926C57"/>
    <w:rsid w:val="0092713E"/>
    <w:rsid w:val="00927EEB"/>
    <w:rsid w:val="00927F09"/>
    <w:rsid w:val="00931834"/>
    <w:rsid w:val="00932ECE"/>
    <w:rsid w:val="00936256"/>
    <w:rsid w:val="0093771D"/>
    <w:rsid w:val="00937B7B"/>
    <w:rsid w:val="00937FCA"/>
    <w:rsid w:val="009443DE"/>
    <w:rsid w:val="009450B6"/>
    <w:rsid w:val="00945525"/>
    <w:rsid w:val="00946A1B"/>
    <w:rsid w:val="00947616"/>
    <w:rsid w:val="00950DD2"/>
    <w:rsid w:val="009511AC"/>
    <w:rsid w:val="00951E09"/>
    <w:rsid w:val="00952ACF"/>
    <w:rsid w:val="00963B6A"/>
    <w:rsid w:val="00964448"/>
    <w:rsid w:val="00965E07"/>
    <w:rsid w:val="00966A02"/>
    <w:rsid w:val="00971252"/>
    <w:rsid w:val="00971A34"/>
    <w:rsid w:val="00974216"/>
    <w:rsid w:val="00974249"/>
    <w:rsid w:val="00974BC5"/>
    <w:rsid w:val="00975274"/>
    <w:rsid w:val="00976000"/>
    <w:rsid w:val="00976B0E"/>
    <w:rsid w:val="009774CB"/>
    <w:rsid w:val="0097772D"/>
    <w:rsid w:val="00981EF6"/>
    <w:rsid w:val="00983AAC"/>
    <w:rsid w:val="009873EF"/>
    <w:rsid w:val="00987FBD"/>
    <w:rsid w:val="0099017F"/>
    <w:rsid w:val="00991219"/>
    <w:rsid w:val="00992222"/>
    <w:rsid w:val="00993321"/>
    <w:rsid w:val="00993805"/>
    <w:rsid w:val="009971F8"/>
    <w:rsid w:val="00997226"/>
    <w:rsid w:val="009976B6"/>
    <w:rsid w:val="00997764"/>
    <w:rsid w:val="009A1162"/>
    <w:rsid w:val="009A3429"/>
    <w:rsid w:val="009A5705"/>
    <w:rsid w:val="009A5C14"/>
    <w:rsid w:val="009A5D2B"/>
    <w:rsid w:val="009A6384"/>
    <w:rsid w:val="009B00C0"/>
    <w:rsid w:val="009B0D6E"/>
    <w:rsid w:val="009B1E16"/>
    <w:rsid w:val="009B30B4"/>
    <w:rsid w:val="009B334D"/>
    <w:rsid w:val="009B7034"/>
    <w:rsid w:val="009C0247"/>
    <w:rsid w:val="009C263E"/>
    <w:rsid w:val="009C2828"/>
    <w:rsid w:val="009C6D53"/>
    <w:rsid w:val="009D0208"/>
    <w:rsid w:val="009D03A9"/>
    <w:rsid w:val="009D0AA8"/>
    <w:rsid w:val="009D180B"/>
    <w:rsid w:val="009D54EC"/>
    <w:rsid w:val="009D6115"/>
    <w:rsid w:val="009D6908"/>
    <w:rsid w:val="009D6AD1"/>
    <w:rsid w:val="009E0D2A"/>
    <w:rsid w:val="009E4055"/>
    <w:rsid w:val="009E4353"/>
    <w:rsid w:val="009E4E55"/>
    <w:rsid w:val="009E55BF"/>
    <w:rsid w:val="009E59EC"/>
    <w:rsid w:val="009E638D"/>
    <w:rsid w:val="009E70C8"/>
    <w:rsid w:val="009E7A4A"/>
    <w:rsid w:val="009F0C24"/>
    <w:rsid w:val="009F1356"/>
    <w:rsid w:val="009F18A3"/>
    <w:rsid w:val="009F3665"/>
    <w:rsid w:val="009F6D05"/>
    <w:rsid w:val="009F6DB1"/>
    <w:rsid w:val="009F7389"/>
    <w:rsid w:val="00A00560"/>
    <w:rsid w:val="00A0096E"/>
    <w:rsid w:val="00A010FE"/>
    <w:rsid w:val="00A025E3"/>
    <w:rsid w:val="00A0296E"/>
    <w:rsid w:val="00A02A42"/>
    <w:rsid w:val="00A046B2"/>
    <w:rsid w:val="00A07CD2"/>
    <w:rsid w:val="00A116F0"/>
    <w:rsid w:val="00A120D3"/>
    <w:rsid w:val="00A1232A"/>
    <w:rsid w:val="00A13624"/>
    <w:rsid w:val="00A1397E"/>
    <w:rsid w:val="00A13DE6"/>
    <w:rsid w:val="00A142EF"/>
    <w:rsid w:val="00A14341"/>
    <w:rsid w:val="00A14622"/>
    <w:rsid w:val="00A14EAF"/>
    <w:rsid w:val="00A20703"/>
    <w:rsid w:val="00A2109B"/>
    <w:rsid w:val="00A21931"/>
    <w:rsid w:val="00A21A6A"/>
    <w:rsid w:val="00A21B28"/>
    <w:rsid w:val="00A21BA2"/>
    <w:rsid w:val="00A306DE"/>
    <w:rsid w:val="00A3078F"/>
    <w:rsid w:val="00A30829"/>
    <w:rsid w:val="00A33438"/>
    <w:rsid w:val="00A33767"/>
    <w:rsid w:val="00A33FE7"/>
    <w:rsid w:val="00A347B5"/>
    <w:rsid w:val="00A34B18"/>
    <w:rsid w:val="00A35FD1"/>
    <w:rsid w:val="00A4045A"/>
    <w:rsid w:val="00A40C48"/>
    <w:rsid w:val="00A43B95"/>
    <w:rsid w:val="00A46DE2"/>
    <w:rsid w:val="00A52B88"/>
    <w:rsid w:val="00A52F12"/>
    <w:rsid w:val="00A530E0"/>
    <w:rsid w:val="00A537CE"/>
    <w:rsid w:val="00A552D5"/>
    <w:rsid w:val="00A56C4E"/>
    <w:rsid w:val="00A6018B"/>
    <w:rsid w:val="00A635D6"/>
    <w:rsid w:val="00A64A2C"/>
    <w:rsid w:val="00A65793"/>
    <w:rsid w:val="00A65A42"/>
    <w:rsid w:val="00A70435"/>
    <w:rsid w:val="00A71C11"/>
    <w:rsid w:val="00A72546"/>
    <w:rsid w:val="00A735C7"/>
    <w:rsid w:val="00A73FD3"/>
    <w:rsid w:val="00A7726D"/>
    <w:rsid w:val="00A77DC8"/>
    <w:rsid w:val="00A80FE6"/>
    <w:rsid w:val="00A86104"/>
    <w:rsid w:val="00A87A85"/>
    <w:rsid w:val="00A90153"/>
    <w:rsid w:val="00A90B74"/>
    <w:rsid w:val="00A9428D"/>
    <w:rsid w:val="00A94A66"/>
    <w:rsid w:val="00A956D0"/>
    <w:rsid w:val="00A97241"/>
    <w:rsid w:val="00A97EC1"/>
    <w:rsid w:val="00AA32F2"/>
    <w:rsid w:val="00AA3659"/>
    <w:rsid w:val="00AA7B31"/>
    <w:rsid w:val="00AA7C13"/>
    <w:rsid w:val="00AB0759"/>
    <w:rsid w:val="00AB1A2F"/>
    <w:rsid w:val="00AB25FE"/>
    <w:rsid w:val="00AB62B2"/>
    <w:rsid w:val="00AB7DF2"/>
    <w:rsid w:val="00AB7E78"/>
    <w:rsid w:val="00AC04E1"/>
    <w:rsid w:val="00AC074F"/>
    <w:rsid w:val="00AC111D"/>
    <w:rsid w:val="00AC486B"/>
    <w:rsid w:val="00AC58EF"/>
    <w:rsid w:val="00AC5A84"/>
    <w:rsid w:val="00AC5E19"/>
    <w:rsid w:val="00AC62D3"/>
    <w:rsid w:val="00AC6CE2"/>
    <w:rsid w:val="00AC7CE0"/>
    <w:rsid w:val="00AD401A"/>
    <w:rsid w:val="00AD6FA0"/>
    <w:rsid w:val="00AD7297"/>
    <w:rsid w:val="00AD763C"/>
    <w:rsid w:val="00AE0759"/>
    <w:rsid w:val="00AE211D"/>
    <w:rsid w:val="00AE52B3"/>
    <w:rsid w:val="00AF05F5"/>
    <w:rsid w:val="00AF3636"/>
    <w:rsid w:val="00AF5430"/>
    <w:rsid w:val="00B011F2"/>
    <w:rsid w:val="00B01AA4"/>
    <w:rsid w:val="00B03A80"/>
    <w:rsid w:val="00B04B37"/>
    <w:rsid w:val="00B05A5B"/>
    <w:rsid w:val="00B05C90"/>
    <w:rsid w:val="00B061A7"/>
    <w:rsid w:val="00B10618"/>
    <w:rsid w:val="00B12343"/>
    <w:rsid w:val="00B13092"/>
    <w:rsid w:val="00B15585"/>
    <w:rsid w:val="00B161ED"/>
    <w:rsid w:val="00B1688B"/>
    <w:rsid w:val="00B16DFC"/>
    <w:rsid w:val="00B200DC"/>
    <w:rsid w:val="00B202A4"/>
    <w:rsid w:val="00B20682"/>
    <w:rsid w:val="00B20E18"/>
    <w:rsid w:val="00B22578"/>
    <w:rsid w:val="00B24EB6"/>
    <w:rsid w:val="00B24ECF"/>
    <w:rsid w:val="00B25394"/>
    <w:rsid w:val="00B25BEA"/>
    <w:rsid w:val="00B26B01"/>
    <w:rsid w:val="00B317FD"/>
    <w:rsid w:val="00B31BE8"/>
    <w:rsid w:val="00B31E9A"/>
    <w:rsid w:val="00B329E2"/>
    <w:rsid w:val="00B33649"/>
    <w:rsid w:val="00B35820"/>
    <w:rsid w:val="00B377F2"/>
    <w:rsid w:val="00B41B6A"/>
    <w:rsid w:val="00B426FC"/>
    <w:rsid w:val="00B44374"/>
    <w:rsid w:val="00B446D1"/>
    <w:rsid w:val="00B45F3F"/>
    <w:rsid w:val="00B462E5"/>
    <w:rsid w:val="00B46328"/>
    <w:rsid w:val="00B5025A"/>
    <w:rsid w:val="00B50485"/>
    <w:rsid w:val="00B50704"/>
    <w:rsid w:val="00B5323E"/>
    <w:rsid w:val="00B54670"/>
    <w:rsid w:val="00B559B5"/>
    <w:rsid w:val="00B5743E"/>
    <w:rsid w:val="00B60A93"/>
    <w:rsid w:val="00B60FC0"/>
    <w:rsid w:val="00B635B4"/>
    <w:rsid w:val="00B63AF7"/>
    <w:rsid w:val="00B64788"/>
    <w:rsid w:val="00B65264"/>
    <w:rsid w:val="00B6590C"/>
    <w:rsid w:val="00B67AE9"/>
    <w:rsid w:val="00B70664"/>
    <w:rsid w:val="00B74602"/>
    <w:rsid w:val="00B74B67"/>
    <w:rsid w:val="00B74C7F"/>
    <w:rsid w:val="00B74DED"/>
    <w:rsid w:val="00B759AB"/>
    <w:rsid w:val="00B80DF0"/>
    <w:rsid w:val="00B814F1"/>
    <w:rsid w:val="00B81A4D"/>
    <w:rsid w:val="00B84B34"/>
    <w:rsid w:val="00B85EEB"/>
    <w:rsid w:val="00B90144"/>
    <w:rsid w:val="00B90C94"/>
    <w:rsid w:val="00B9254E"/>
    <w:rsid w:val="00B92D6B"/>
    <w:rsid w:val="00B942A8"/>
    <w:rsid w:val="00B94E75"/>
    <w:rsid w:val="00B94F9A"/>
    <w:rsid w:val="00B95F39"/>
    <w:rsid w:val="00B961C5"/>
    <w:rsid w:val="00B97AE1"/>
    <w:rsid w:val="00B97DC9"/>
    <w:rsid w:val="00BA0A59"/>
    <w:rsid w:val="00BA101D"/>
    <w:rsid w:val="00BA3133"/>
    <w:rsid w:val="00BA60C7"/>
    <w:rsid w:val="00BB06A8"/>
    <w:rsid w:val="00BB088F"/>
    <w:rsid w:val="00BB1581"/>
    <w:rsid w:val="00BB32DB"/>
    <w:rsid w:val="00BB38EB"/>
    <w:rsid w:val="00BB4806"/>
    <w:rsid w:val="00BB4D4C"/>
    <w:rsid w:val="00BB59A0"/>
    <w:rsid w:val="00BB659E"/>
    <w:rsid w:val="00BB7B65"/>
    <w:rsid w:val="00BC17AC"/>
    <w:rsid w:val="00BC2432"/>
    <w:rsid w:val="00BC4288"/>
    <w:rsid w:val="00BC502C"/>
    <w:rsid w:val="00BC5E77"/>
    <w:rsid w:val="00BD0214"/>
    <w:rsid w:val="00BD04FD"/>
    <w:rsid w:val="00BD0C9C"/>
    <w:rsid w:val="00BD3098"/>
    <w:rsid w:val="00BD3BD5"/>
    <w:rsid w:val="00BD400F"/>
    <w:rsid w:val="00BD4ECE"/>
    <w:rsid w:val="00BD6F0E"/>
    <w:rsid w:val="00BE1077"/>
    <w:rsid w:val="00BE11C3"/>
    <w:rsid w:val="00BE3780"/>
    <w:rsid w:val="00BE3B51"/>
    <w:rsid w:val="00BE53E8"/>
    <w:rsid w:val="00BE595E"/>
    <w:rsid w:val="00BF0AD2"/>
    <w:rsid w:val="00BF0D68"/>
    <w:rsid w:val="00BF2037"/>
    <w:rsid w:val="00BF5A39"/>
    <w:rsid w:val="00BF5C6D"/>
    <w:rsid w:val="00BF5F03"/>
    <w:rsid w:val="00BF683A"/>
    <w:rsid w:val="00C01CC5"/>
    <w:rsid w:val="00C0301A"/>
    <w:rsid w:val="00C050E7"/>
    <w:rsid w:val="00C0537A"/>
    <w:rsid w:val="00C05BAF"/>
    <w:rsid w:val="00C068F5"/>
    <w:rsid w:val="00C07279"/>
    <w:rsid w:val="00C07C81"/>
    <w:rsid w:val="00C12A75"/>
    <w:rsid w:val="00C12A80"/>
    <w:rsid w:val="00C1361E"/>
    <w:rsid w:val="00C15215"/>
    <w:rsid w:val="00C159E7"/>
    <w:rsid w:val="00C17496"/>
    <w:rsid w:val="00C21D4E"/>
    <w:rsid w:val="00C2323B"/>
    <w:rsid w:val="00C24949"/>
    <w:rsid w:val="00C264FD"/>
    <w:rsid w:val="00C27782"/>
    <w:rsid w:val="00C3368C"/>
    <w:rsid w:val="00C34C4E"/>
    <w:rsid w:val="00C34EB0"/>
    <w:rsid w:val="00C35EAF"/>
    <w:rsid w:val="00C367E8"/>
    <w:rsid w:val="00C37CE2"/>
    <w:rsid w:val="00C4148D"/>
    <w:rsid w:val="00C4327D"/>
    <w:rsid w:val="00C4617C"/>
    <w:rsid w:val="00C46458"/>
    <w:rsid w:val="00C465C5"/>
    <w:rsid w:val="00C46B23"/>
    <w:rsid w:val="00C4758B"/>
    <w:rsid w:val="00C50A3B"/>
    <w:rsid w:val="00C5584B"/>
    <w:rsid w:val="00C5598D"/>
    <w:rsid w:val="00C5599A"/>
    <w:rsid w:val="00C61288"/>
    <w:rsid w:val="00C61FCF"/>
    <w:rsid w:val="00C62E7B"/>
    <w:rsid w:val="00C63327"/>
    <w:rsid w:val="00C63F13"/>
    <w:rsid w:val="00C641A3"/>
    <w:rsid w:val="00C654DD"/>
    <w:rsid w:val="00C65FA0"/>
    <w:rsid w:val="00C65FE5"/>
    <w:rsid w:val="00C660EA"/>
    <w:rsid w:val="00C674E2"/>
    <w:rsid w:val="00C679CE"/>
    <w:rsid w:val="00C67E71"/>
    <w:rsid w:val="00C70D09"/>
    <w:rsid w:val="00C7119E"/>
    <w:rsid w:val="00C734E7"/>
    <w:rsid w:val="00C73C5D"/>
    <w:rsid w:val="00C73ECE"/>
    <w:rsid w:val="00C7471F"/>
    <w:rsid w:val="00C75079"/>
    <w:rsid w:val="00C760B0"/>
    <w:rsid w:val="00C76A2E"/>
    <w:rsid w:val="00C76DD2"/>
    <w:rsid w:val="00C7787B"/>
    <w:rsid w:val="00C81D95"/>
    <w:rsid w:val="00C854C1"/>
    <w:rsid w:val="00C855A9"/>
    <w:rsid w:val="00C86136"/>
    <w:rsid w:val="00C8648B"/>
    <w:rsid w:val="00C90DAA"/>
    <w:rsid w:val="00C91E69"/>
    <w:rsid w:val="00C9212B"/>
    <w:rsid w:val="00C9250A"/>
    <w:rsid w:val="00C94C9D"/>
    <w:rsid w:val="00C97E3F"/>
    <w:rsid w:val="00CA01B1"/>
    <w:rsid w:val="00CA092F"/>
    <w:rsid w:val="00CA2A51"/>
    <w:rsid w:val="00CA3CDE"/>
    <w:rsid w:val="00CA6E49"/>
    <w:rsid w:val="00CB03BE"/>
    <w:rsid w:val="00CB15C1"/>
    <w:rsid w:val="00CB3BE6"/>
    <w:rsid w:val="00CB419C"/>
    <w:rsid w:val="00CB4B97"/>
    <w:rsid w:val="00CB6307"/>
    <w:rsid w:val="00CB7451"/>
    <w:rsid w:val="00CC0DFD"/>
    <w:rsid w:val="00CC0F41"/>
    <w:rsid w:val="00CC0FC8"/>
    <w:rsid w:val="00CC2F51"/>
    <w:rsid w:val="00CC379C"/>
    <w:rsid w:val="00CC47BE"/>
    <w:rsid w:val="00CC4BC5"/>
    <w:rsid w:val="00CC5FFF"/>
    <w:rsid w:val="00CC7A2C"/>
    <w:rsid w:val="00CD0A54"/>
    <w:rsid w:val="00CD1ABF"/>
    <w:rsid w:val="00CD2B07"/>
    <w:rsid w:val="00CD4B20"/>
    <w:rsid w:val="00CD4B33"/>
    <w:rsid w:val="00CD5575"/>
    <w:rsid w:val="00CD6062"/>
    <w:rsid w:val="00CD610C"/>
    <w:rsid w:val="00CD783D"/>
    <w:rsid w:val="00CD78DE"/>
    <w:rsid w:val="00CE0AAE"/>
    <w:rsid w:val="00CE2689"/>
    <w:rsid w:val="00CE2AE3"/>
    <w:rsid w:val="00CE3422"/>
    <w:rsid w:val="00CE6107"/>
    <w:rsid w:val="00CE6939"/>
    <w:rsid w:val="00CE7458"/>
    <w:rsid w:val="00CF1D98"/>
    <w:rsid w:val="00CF1E4A"/>
    <w:rsid w:val="00CF24CE"/>
    <w:rsid w:val="00CF381B"/>
    <w:rsid w:val="00CF4AA8"/>
    <w:rsid w:val="00CF767F"/>
    <w:rsid w:val="00CF7B38"/>
    <w:rsid w:val="00CF7ECC"/>
    <w:rsid w:val="00D007BB"/>
    <w:rsid w:val="00D11D30"/>
    <w:rsid w:val="00D12282"/>
    <w:rsid w:val="00D12F6B"/>
    <w:rsid w:val="00D1625B"/>
    <w:rsid w:val="00D17FEE"/>
    <w:rsid w:val="00D213D2"/>
    <w:rsid w:val="00D21A8A"/>
    <w:rsid w:val="00D21C3E"/>
    <w:rsid w:val="00D22491"/>
    <w:rsid w:val="00D230EE"/>
    <w:rsid w:val="00D23108"/>
    <w:rsid w:val="00D2369E"/>
    <w:rsid w:val="00D246D1"/>
    <w:rsid w:val="00D24E0B"/>
    <w:rsid w:val="00D254EF"/>
    <w:rsid w:val="00D25A97"/>
    <w:rsid w:val="00D261F1"/>
    <w:rsid w:val="00D26212"/>
    <w:rsid w:val="00D27ECC"/>
    <w:rsid w:val="00D31576"/>
    <w:rsid w:val="00D31762"/>
    <w:rsid w:val="00D3177D"/>
    <w:rsid w:val="00D3197B"/>
    <w:rsid w:val="00D332F9"/>
    <w:rsid w:val="00D333B5"/>
    <w:rsid w:val="00D3390B"/>
    <w:rsid w:val="00D34C65"/>
    <w:rsid w:val="00D3500E"/>
    <w:rsid w:val="00D3512D"/>
    <w:rsid w:val="00D35770"/>
    <w:rsid w:val="00D35FEA"/>
    <w:rsid w:val="00D41B31"/>
    <w:rsid w:val="00D43314"/>
    <w:rsid w:val="00D43FAB"/>
    <w:rsid w:val="00D461EE"/>
    <w:rsid w:val="00D516F9"/>
    <w:rsid w:val="00D56DF7"/>
    <w:rsid w:val="00D61936"/>
    <w:rsid w:val="00D6536A"/>
    <w:rsid w:val="00D6714D"/>
    <w:rsid w:val="00D672BF"/>
    <w:rsid w:val="00D70665"/>
    <w:rsid w:val="00D72B33"/>
    <w:rsid w:val="00D74AC2"/>
    <w:rsid w:val="00D75E18"/>
    <w:rsid w:val="00D761B0"/>
    <w:rsid w:val="00D76362"/>
    <w:rsid w:val="00D801DA"/>
    <w:rsid w:val="00D81187"/>
    <w:rsid w:val="00D81330"/>
    <w:rsid w:val="00D81B70"/>
    <w:rsid w:val="00D82008"/>
    <w:rsid w:val="00D84A50"/>
    <w:rsid w:val="00D85742"/>
    <w:rsid w:val="00D85D20"/>
    <w:rsid w:val="00D85EA7"/>
    <w:rsid w:val="00D877D2"/>
    <w:rsid w:val="00D90106"/>
    <w:rsid w:val="00D922F4"/>
    <w:rsid w:val="00D92859"/>
    <w:rsid w:val="00D928B3"/>
    <w:rsid w:val="00D92B7A"/>
    <w:rsid w:val="00D93AF5"/>
    <w:rsid w:val="00D9553D"/>
    <w:rsid w:val="00D95B5B"/>
    <w:rsid w:val="00D97A71"/>
    <w:rsid w:val="00DA0228"/>
    <w:rsid w:val="00DA1DAD"/>
    <w:rsid w:val="00DA2101"/>
    <w:rsid w:val="00DA3698"/>
    <w:rsid w:val="00DA750A"/>
    <w:rsid w:val="00DA797A"/>
    <w:rsid w:val="00DB0912"/>
    <w:rsid w:val="00DB51C2"/>
    <w:rsid w:val="00DB5333"/>
    <w:rsid w:val="00DB5700"/>
    <w:rsid w:val="00DB75F5"/>
    <w:rsid w:val="00DB7821"/>
    <w:rsid w:val="00DC1894"/>
    <w:rsid w:val="00DC47C7"/>
    <w:rsid w:val="00DD0EFD"/>
    <w:rsid w:val="00DD14CF"/>
    <w:rsid w:val="00DD3BDA"/>
    <w:rsid w:val="00DD560F"/>
    <w:rsid w:val="00DD5932"/>
    <w:rsid w:val="00DD6687"/>
    <w:rsid w:val="00DD6C3C"/>
    <w:rsid w:val="00DD6D4C"/>
    <w:rsid w:val="00DE48A3"/>
    <w:rsid w:val="00DE4ED3"/>
    <w:rsid w:val="00DE68DB"/>
    <w:rsid w:val="00DE6E7F"/>
    <w:rsid w:val="00DF022D"/>
    <w:rsid w:val="00DF0A00"/>
    <w:rsid w:val="00DF2048"/>
    <w:rsid w:val="00DF3EE2"/>
    <w:rsid w:val="00DF74E5"/>
    <w:rsid w:val="00E0245A"/>
    <w:rsid w:val="00E07365"/>
    <w:rsid w:val="00E13C0F"/>
    <w:rsid w:val="00E15115"/>
    <w:rsid w:val="00E169E8"/>
    <w:rsid w:val="00E17494"/>
    <w:rsid w:val="00E17B87"/>
    <w:rsid w:val="00E20844"/>
    <w:rsid w:val="00E251FB"/>
    <w:rsid w:val="00E25EA3"/>
    <w:rsid w:val="00E264B7"/>
    <w:rsid w:val="00E2658F"/>
    <w:rsid w:val="00E2671D"/>
    <w:rsid w:val="00E27960"/>
    <w:rsid w:val="00E30E88"/>
    <w:rsid w:val="00E3274B"/>
    <w:rsid w:val="00E34267"/>
    <w:rsid w:val="00E36502"/>
    <w:rsid w:val="00E36DD2"/>
    <w:rsid w:val="00E37962"/>
    <w:rsid w:val="00E37FE3"/>
    <w:rsid w:val="00E40C56"/>
    <w:rsid w:val="00E4109D"/>
    <w:rsid w:val="00E412EC"/>
    <w:rsid w:val="00E43ED1"/>
    <w:rsid w:val="00E4562E"/>
    <w:rsid w:val="00E45A0E"/>
    <w:rsid w:val="00E50B8D"/>
    <w:rsid w:val="00E52A05"/>
    <w:rsid w:val="00E53D62"/>
    <w:rsid w:val="00E53FB9"/>
    <w:rsid w:val="00E56429"/>
    <w:rsid w:val="00E578B7"/>
    <w:rsid w:val="00E6055D"/>
    <w:rsid w:val="00E63872"/>
    <w:rsid w:val="00E641CC"/>
    <w:rsid w:val="00E646F1"/>
    <w:rsid w:val="00E64D93"/>
    <w:rsid w:val="00E655C0"/>
    <w:rsid w:val="00E66AFA"/>
    <w:rsid w:val="00E675B0"/>
    <w:rsid w:val="00E67A8D"/>
    <w:rsid w:val="00E71ACC"/>
    <w:rsid w:val="00E75058"/>
    <w:rsid w:val="00E76DD1"/>
    <w:rsid w:val="00E778CA"/>
    <w:rsid w:val="00E81602"/>
    <w:rsid w:val="00E82888"/>
    <w:rsid w:val="00E85819"/>
    <w:rsid w:val="00E876C8"/>
    <w:rsid w:val="00E913C1"/>
    <w:rsid w:val="00E96C83"/>
    <w:rsid w:val="00E97E75"/>
    <w:rsid w:val="00EA18DC"/>
    <w:rsid w:val="00EA3475"/>
    <w:rsid w:val="00EA3AF4"/>
    <w:rsid w:val="00EB19CA"/>
    <w:rsid w:val="00EB2DBE"/>
    <w:rsid w:val="00EB76C7"/>
    <w:rsid w:val="00EB78AF"/>
    <w:rsid w:val="00EB7B8F"/>
    <w:rsid w:val="00EC0731"/>
    <w:rsid w:val="00EC103C"/>
    <w:rsid w:val="00EC10B7"/>
    <w:rsid w:val="00EC199C"/>
    <w:rsid w:val="00EC4026"/>
    <w:rsid w:val="00EC6163"/>
    <w:rsid w:val="00EC67A7"/>
    <w:rsid w:val="00EC6FB7"/>
    <w:rsid w:val="00ED03C1"/>
    <w:rsid w:val="00ED18BA"/>
    <w:rsid w:val="00ED45B4"/>
    <w:rsid w:val="00ED5C7A"/>
    <w:rsid w:val="00ED67CB"/>
    <w:rsid w:val="00ED799C"/>
    <w:rsid w:val="00ED7B62"/>
    <w:rsid w:val="00ED7EC9"/>
    <w:rsid w:val="00EE2B62"/>
    <w:rsid w:val="00EF0A31"/>
    <w:rsid w:val="00EF0D81"/>
    <w:rsid w:val="00EF15B1"/>
    <w:rsid w:val="00EF21AC"/>
    <w:rsid w:val="00EF53FF"/>
    <w:rsid w:val="00EF7DB7"/>
    <w:rsid w:val="00F0177A"/>
    <w:rsid w:val="00F022E2"/>
    <w:rsid w:val="00F039D8"/>
    <w:rsid w:val="00F043CC"/>
    <w:rsid w:val="00F0518D"/>
    <w:rsid w:val="00F05D07"/>
    <w:rsid w:val="00F06517"/>
    <w:rsid w:val="00F102EC"/>
    <w:rsid w:val="00F105A2"/>
    <w:rsid w:val="00F10B24"/>
    <w:rsid w:val="00F12F74"/>
    <w:rsid w:val="00F142AE"/>
    <w:rsid w:val="00F14520"/>
    <w:rsid w:val="00F16895"/>
    <w:rsid w:val="00F17F5B"/>
    <w:rsid w:val="00F244CE"/>
    <w:rsid w:val="00F25AE5"/>
    <w:rsid w:val="00F26D29"/>
    <w:rsid w:val="00F277B2"/>
    <w:rsid w:val="00F30283"/>
    <w:rsid w:val="00F31F11"/>
    <w:rsid w:val="00F33069"/>
    <w:rsid w:val="00F353B8"/>
    <w:rsid w:val="00F35B4E"/>
    <w:rsid w:val="00F37127"/>
    <w:rsid w:val="00F37AF1"/>
    <w:rsid w:val="00F40799"/>
    <w:rsid w:val="00F4622B"/>
    <w:rsid w:val="00F517FF"/>
    <w:rsid w:val="00F5255A"/>
    <w:rsid w:val="00F534AD"/>
    <w:rsid w:val="00F552BB"/>
    <w:rsid w:val="00F5651C"/>
    <w:rsid w:val="00F608F5"/>
    <w:rsid w:val="00F60CFA"/>
    <w:rsid w:val="00F60E81"/>
    <w:rsid w:val="00F64162"/>
    <w:rsid w:val="00F65C22"/>
    <w:rsid w:val="00F664D5"/>
    <w:rsid w:val="00F6732B"/>
    <w:rsid w:val="00F70309"/>
    <w:rsid w:val="00F70566"/>
    <w:rsid w:val="00F70E6A"/>
    <w:rsid w:val="00F71FF3"/>
    <w:rsid w:val="00F72733"/>
    <w:rsid w:val="00F72BE8"/>
    <w:rsid w:val="00F746E9"/>
    <w:rsid w:val="00F746FD"/>
    <w:rsid w:val="00F75A48"/>
    <w:rsid w:val="00F75D7A"/>
    <w:rsid w:val="00F77F11"/>
    <w:rsid w:val="00F8041D"/>
    <w:rsid w:val="00F8179C"/>
    <w:rsid w:val="00F836A0"/>
    <w:rsid w:val="00F83972"/>
    <w:rsid w:val="00F83C35"/>
    <w:rsid w:val="00F85D6A"/>
    <w:rsid w:val="00F87278"/>
    <w:rsid w:val="00F87476"/>
    <w:rsid w:val="00F91870"/>
    <w:rsid w:val="00F92CAD"/>
    <w:rsid w:val="00F92FE8"/>
    <w:rsid w:val="00F93574"/>
    <w:rsid w:val="00F93E03"/>
    <w:rsid w:val="00F93FBB"/>
    <w:rsid w:val="00F94AC9"/>
    <w:rsid w:val="00F95B35"/>
    <w:rsid w:val="00F97E61"/>
    <w:rsid w:val="00FA3D16"/>
    <w:rsid w:val="00FA51B5"/>
    <w:rsid w:val="00FA58E3"/>
    <w:rsid w:val="00FA7279"/>
    <w:rsid w:val="00FB3C3C"/>
    <w:rsid w:val="00FB668B"/>
    <w:rsid w:val="00FB69DC"/>
    <w:rsid w:val="00FB73C8"/>
    <w:rsid w:val="00FC152C"/>
    <w:rsid w:val="00FC1799"/>
    <w:rsid w:val="00FC2A55"/>
    <w:rsid w:val="00FC44E1"/>
    <w:rsid w:val="00FC4F37"/>
    <w:rsid w:val="00FC5162"/>
    <w:rsid w:val="00FC5E8B"/>
    <w:rsid w:val="00FC7AAE"/>
    <w:rsid w:val="00FD18C4"/>
    <w:rsid w:val="00FD3386"/>
    <w:rsid w:val="00FD3BDB"/>
    <w:rsid w:val="00FD4CFD"/>
    <w:rsid w:val="00FD56FE"/>
    <w:rsid w:val="00FD6D9D"/>
    <w:rsid w:val="00FD7777"/>
    <w:rsid w:val="00FD7FE7"/>
    <w:rsid w:val="00FE12DF"/>
    <w:rsid w:val="00FE2131"/>
    <w:rsid w:val="00FE3777"/>
    <w:rsid w:val="00FE4631"/>
    <w:rsid w:val="00FE549F"/>
    <w:rsid w:val="00FE5B37"/>
    <w:rsid w:val="00FE5CC1"/>
    <w:rsid w:val="00FE60F3"/>
    <w:rsid w:val="00FE659E"/>
    <w:rsid w:val="00FE68BE"/>
    <w:rsid w:val="00FF0D82"/>
    <w:rsid w:val="00FF44C1"/>
    <w:rsid w:val="00FF4C00"/>
    <w:rsid w:val="00FF4DEF"/>
    <w:rsid w:val="00FF617E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3FE9FA78"/>
  <w15:docId w15:val="{D7893146-E0D7-4ED4-8506-EA14ECC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DF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6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F7EE4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106CE9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link w:val="Header"/>
    <w:rsid w:val="00106CE9"/>
    <w:rPr>
      <w:rFonts w:ascii="Calibri" w:eastAsia="Calibri" w:hAnsi="Calibri" w:cs="Arial"/>
      <w:sz w:val="22"/>
      <w:szCs w:val="22"/>
      <w:lang w:val="en-US" w:eastAsia="en-US" w:bidi="fa-IR"/>
    </w:rPr>
  </w:style>
  <w:style w:type="paragraph" w:styleId="Footer">
    <w:name w:val="footer"/>
    <w:basedOn w:val="Normal"/>
    <w:link w:val="FooterChar"/>
    <w:uiPriority w:val="99"/>
    <w:rsid w:val="007D61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616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98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EF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778CA"/>
    <w:pPr>
      <w:jc w:val="center"/>
    </w:pPr>
    <w:rPr>
      <w:rFonts w:cs="Nazanin"/>
      <w:b/>
      <w:bCs/>
      <w:sz w:val="20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778CA"/>
    <w:rPr>
      <w:rFonts w:cs="Nazanin"/>
      <w:b/>
      <w:bCs/>
      <w:szCs w:val="28"/>
      <w:u w:val="single"/>
      <w:lang w:bidi="ar-SA"/>
    </w:rPr>
  </w:style>
  <w:style w:type="table" w:customStyle="1" w:styleId="TableGrid0">
    <w:name w:val="TableGrid"/>
    <w:rsid w:val="00F26D2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B24E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4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4EC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4EC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8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1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dgt.ir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A056-5E64-4526-A6BB-E4098183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آموزش و پرورش</vt:lpstr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آموزش و پرورش</dc:title>
  <dc:creator>amir</dc:creator>
  <cp:lastModifiedBy>mohammadi</cp:lastModifiedBy>
  <cp:revision>10</cp:revision>
  <cp:lastPrinted>2023-11-24T06:15:00Z</cp:lastPrinted>
  <dcterms:created xsi:type="dcterms:W3CDTF">2023-11-01T16:07:00Z</dcterms:created>
  <dcterms:modified xsi:type="dcterms:W3CDTF">2023-11-24T06:16:00Z</dcterms:modified>
</cp:coreProperties>
</file>