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4966" w14:textId="77777777" w:rsidR="00110D35" w:rsidRDefault="00000000" w:rsidP="00110D35">
      <w:pPr>
        <w:bidi/>
        <w:jc w:val="center"/>
        <w:rPr>
          <w:b/>
          <w:bCs/>
          <w:rtl/>
        </w:rPr>
      </w:pPr>
      <w:r>
        <w:rPr>
          <w:b/>
          <w:bCs/>
          <w:noProof/>
          <w:rtl/>
          <w:lang w:bidi="ar-SA"/>
        </w:rPr>
        <w:pict w14:anchorId="5DB3B4AE">
          <v:rect id="Rectangle 1" o:spid="_x0000_s1026" style="position:absolute;left:0;text-align:left;margin-left:-52.5pt;margin-top:-24.95pt;width:94.5pt;height:9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" fillcolor="white [3201]" stroked="f" strokeweight="2pt">
            <v:textbox>
              <w:txbxContent>
                <w:p w14:paraId="7F29C584" w14:textId="77777777" w:rsidR="00110D35" w:rsidRDefault="00734C4B" w:rsidP="00110D35">
                  <w:pPr>
                    <w:jc w:val="center"/>
                  </w:pPr>
                  <w:r w:rsidRPr="00734C4B">
                    <w:rPr>
                      <w:noProof/>
                      <w:lang w:bidi="ar-SA"/>
                    </w:rPr>
                    <w:drawing>
                      <wp:inline distT="0" distB="0" distL="0" distR="0" wp14:anchorId="64121737" wp14:editId="5084D7C0">
                        <wp:extent cx="876300" cy="1241218"/>
                        <wp:effectExtent l="0" t="0" r="0" b="0"/>
                        <wp:docPr id="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f (3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9277" cy="1245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10D35">
        <w:rPr>
          <w:noProof/>
          <w:lang w:bidi="ar-SA"/>
        </w:rPr>
        <w:drawing>
          <wp:inline distT="0" distB="0" distL="0" distR="0" wp14:anchorId="522769C7" wp14:editId="4D11C6B7">
            <wp:extent cx="1750377" cy="676275"/>
            <wp:effectExtent l="0" t="0" r="2540" b="0"/>
            <wp:docPr id="102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60220" cy="6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A307" w14:textId="028B64AE" w:rsidR="00110D35" w:rsidRPr="004B7F94" w:rsidRDefault="00000000" w:rsidP="007364E6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 w14:anchorId="3E014900">
          <v:rect id="Rectangle 9" o:spid="_x0000_s1027" style="position:absolute;left:0;text-align:left;margin-left:-25.5pt;margin-top:15.85pt;width:64.5pt;height:2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" fillcolor="white [3201]" stroked="f" strokeweight="2pt">
            <v:textbox>
              <w:txbxContent>
                <w:p w14:paraId="7C94C91A" w14:textId="77777777" w:rsidR="004E6D12" w:rsidRPr="00A67012" w:rsidRDefault="00441D99" w:rsidP="00441D99">
                  <w:pPr>
                    <w:jc w:val="center"/>
                    <w:rPr>
                      <w:rFonts w:cs="B Nazanin"/>
                      <w:b/>
                    </w:rPr>
                  </w:pPr>
                  <w:r w:rsidRPr="00A67012">
                    <w:rPr>
                      <w:rFonts w:cs="B Nazanin"/>
                      <w:b/>
                    </w:rPr>
                    <w:t>1</w:t>
                  </w:r>
                  <w:r w:rsidR="004E6D12" w:rsidRPr="00A67012">
                    <w:rPr>
                      <w:rFonts w:cs="B Nazanin" w:hint="cs"/>
                      <w:b/>
                      <w:rtl/>
                    </w:rPr>
                    <w:t xml:space="preserve">فرم شماره </w:t>
                  </w:r>
                </w:p>
              </w:txbxContent>
            </v:textbox>
          </v:rect>
        </w:pict>
      </w:r>
      <w:r w:rsidR="00C00778" w:rsidRPr="004B7F94">
        <w:rPr>
          <w:rFonts w:cs="B Nazanin" w:hint="cs"/>
          <w:sz w:val="24"/>
          <w:szCs w:val="24"/>
          <w:rtl/>
        </w:rPr>
        <w:t xml:space="preserve">دبیرخانه راهبری کشوری </w:t>
      </w:r>
      <w:r w:rsidR="007364E6" w:rsidRPr="004B7F94">
        <w:rPr>
          <w:rFonts w:cs="B Nazanin" w:hint="cs"/>
          <w:sz w:val="24"/>
          <w:szCs w:val="24"/>
          <w:rtl/>
        </w:rPr>
        <w:t>آمادگی دفاعی</w:t>
      </w:r>
      <w:r w:rsidR="004E6D12" w:rsidRPr="004B7F94">
        <w:rPr>
          <w:rFonts w:cs="B Nazanin" w:hint="cs"/>
          <w:sz w:val="24"/>
          <w:szCs w:val="24"/>
          <w:rtl/>
        </w:rPr>
        <w:t xml:space="preserve"> </w:t>
      </w:r>
      <w:r w:rsidR="007364E6" w:rsidRPr="004B7F94">
        <w:rPr>
          <w:rFonts w:cs="B Nazanin" w:hint="cs"/>
          <w:sz w:val="24"/>
          <w:szCs w:val="24"/>
          <w:rtl/>
        </w:rPr>
        <w:t>مستقر در استان کرمان</w:t>
      </w:r>
      <w:r w:rsidR="004E6D12" w:rsidRPr="004B7F94">
        <w:rPr>
          <w:rFonts w:cs="B Nazanin" w:hint="cs"/>
          <w:sz w:val="24"/>
          <w:szCs w:val="24"/>
          <w:rtl/>
        </w:rPr>
        <w:t xml:space="preserve">                         </w:t>
      </w:r>
    </w:p>
    <w:p w14:paraId="0164F646" w14:textId="77777777" w:rsidR="004D45EB" w:rsidRPr="004B7F94" w:rsidRDefault="00441D99" w:rsidP="004D45EB">
      <w:pPr>
        <w:bidi/>
        <w:jc w:val="center"/>
        <w:rPr>
          <w:rFonts w:cs="B Nazanin"/>
          <w:sz w:val="24"/>
          <w:szCs w:val="24"/>
          <w:rtl/>
        </w:rPr>
      </w:pPr>
      <w:r w:rsidRPr="004B7F94">
        <w:rPr>
          <w:rFonts w:cs="B Nazanin" w:hint="cs"/>
          <w:b/>
          <w:bCs/>
          <w:sz w:val="24"/>
          <w:szCs w:val="24"/>
          <w:rtl/>
        </w:rPr>
        <w:t xml:space="preserve">فرم خام طرح درس </w:t>
      </w: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3186"/>
        <w:gridCol w:w="3685"/>
        <w:gridCol w:w="3749"/>
      </w:tblGrid>
      <w:tr w:rsidR="00AB171C" w:rsidRPr="004B7F94" w14:paraId="7DB5CF3C" w14:textId="77777777" w:rsidTr="00AB171C">
        <w:trPr>
          <w:trHeight w:val="576"/>
        </w:trPr>
        <w:tc>
          <w:tcPr>
            <w:tcW w:w="3186" w:type="dxa"/>
            <w:vAlign w:val="center"/>
          </w:tcPr>
          <w:p w14:paraId="19488DC9" w14:textId="26FADD8E" w:rsidR="00AB171C" w:rsidRPr="004B7F94" w:rsidRDefault="00AB171C" w:rsidP="0019565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درس </w:t>
            </w:r>
            <w:r w:rsidR="00A67012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  <w:tc>
          <w:tcPr>
            <w:tcW w:w="3685" w:type="dxa"/>
            <w:vAlign w:val="center"/>
          </w:tcPr>
          <w:p w14:paraId="0F740DE6" w14:textId="77777777" w:rsidR="00AB171C" w:rsidRPr="004B7F94" w:rsidRDefault="00AB171C" w:rsidP="0019565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کتاب: </w:t>
            </w:r>
            <w:r w:rsidR="00976945"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دفاعی</w:t>
            </w:r>
          </w:p>
        </w:tc>
        <w:tc>
          <w:tcPr>
            <w:tcW w:w="3749" w:type="dxa"/>
            <w:vAlign w:val="center"/>
          </w:tcPr>
          <w:p w14:paraId="7245E02B" w14:textId="77777777" w:rsidR="00AB171C" w:rsidRPr="004B7F94" w:rsidRDefault="00AB171C" w:rsidP="0019565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طراحی توسط استان: </w:t>
            </w:r>
          </w:p>
        </w:tc>
      </w:tr>
      <w:tr w:rsidR="005D5C33" w:rsidRPr="004B7F94" w14:paraId="239C5CED" w14:textId="77777777" w:rsidTr="005766CC">
        <w:trPr>
          <w:trHeight w:val="720"/>
        </w:trPr>
        <w:tc>
          <w:tcPr>
            <w:tcW w:w="3186" w:type="dxa"/>
            <w:vAlign w:val="center"/>
          </w:tcPr>
          <w:p w14:paraId="42DC31E6" w14:textId="01124CC2" w:rsidR="005D5C33" w:rsidRPr="004B7F94" w:rsidRDefault="005D5C33" w:rsidP="0019565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>پایه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34" w:type="dxa"/>
            <w:gridSpan w:val="2"/>
            <w:vAlign w:val="center"/>
          </w:tcPr>
          <w:p w14:paraId="1F33DC6F" w14:textId="2BA897AD" w:rsidR="005D5C33" w:rsidRPr="004B7F94" w:rsidRDefault="005D5C33" w:rsidP="005D5C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7F94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 1403-1402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6"/>
        <w:bidiVisual/>
        <w:tblW w:w="10830" w:type="dxa"/>
        <w:tblLayout w:type="fixed"/>
        <w:tblLook w:val="04A0" w:firstRow="1" w:lastRow="0" w:firstColumn="1" w:lastColumn="0" w:noHBand="0" w:noVBand="1"/>
      </w:tblPr>
      <w:tblGrid>
        <w:gridCol w:w="550"/>
        <w:gridCol w:w="290"/>
        <w:gridCol w:w="259"/>
        <w:gridCol w:w="110"/>
        <w:gridCol w:w="110"/>
        <w:gridCol w:w="1321"/>
        <w:gridCol w:w="3510"/>
        <w:gridCol w:w="706"/>
        <w:gridCol w:w="991"/>
        <w:gridCol w:w="850"/>
        <w:gridCol w:w="567"/>
        <w:gridCol w:w="488"/>
        <w:gridCol w:w="270"/>
        <w:gridCol w:w="229"/>
        <w:gridCol w:w="579"/>
      </w:tblGrid>
      <w:tr w:rsidR="00AB171C" w:rsidRPr="00AE6C23" w14:paraId="309D4C41" w14:textId="77777777" w:rsidTr="00AE6C23"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5B854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طرح درس روزانه درس </w:t>
            </w:r>
          </w:p>
        </w:tc>
      </w:tr>
      <w:tr w:rsidR="00AB171C" w:rsidRPr="00AE6C23" w14:paraId="5177112A" w14:textId="77777777" w:rsidTr="00AE6C23">
        <w:trPr>
          <w:trHeight w:val="473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831602" w14:textId="77777777" w:rsidR="00AB171C" w:rsidRPr="00AE6C23" w:rsidRDefault="00AB171C" w:rsidP="00AB171C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مشخصات کلی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0DA3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شماره طرح درس: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7EC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موضوع درس: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D2E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تاریخ اجرا: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5C62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مدت اجرا:  </w:t>
            </w:r>
          </w:p>
        </w:tc>
      </w:tr>
      <w:tr w:rsidR="00AB171C" w:rsidRPr="00AE6C23" w14:paraId="3B8F896E" w14:textId="77777777" w:rsidTr="00AE6C23">
        <w:trPr>
          <w:trHeight w:val="423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51DF" w14:textId="77777777" w:rsidR="00AB171C" w:rsidRPr="00AE6C23" w:rsidRDefault="00AB171C" w:rsidP="00AB171C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B24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مجری: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39D5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کلاس: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D7C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تعداد فراگیران: ......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DE00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مکان: </w:t>
            </w:r>
          </w:p>
        </w:tc>
      </w:tr>
      <w:tr w:rsidR="00AB171C" w:rsidRPr="00AE6C23" w14:paraId="427F99B0" w14:textId="77777777" w:rsidTr="00AE6C23"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81C3A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الف: قبــل از تـــــــدریــس</w:t>
            </w:r>
          </w:p>
        </w:tc>
      </w:tr>
      <w:tr w:rsidR="00AB171C" w:rsidRPr="00AE6C23" w14:paraId="5BB6DD75" w14:textId="77777777" w:rsidTr="00AE6C23"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37CCC1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 xml:space="preserve">اهداف بر اساس تلفیقی از هدف نویسی برنامه درسی ملی و طبقه‌بندی جدید بلوم </w:t>
            </w:r>
          </w:p>
        </w:tc>
      </w:tr>
      <w:tr w:rsidR="00AB171C" w:rsidRPr="00AE6C23" w14:paraId="677F7933" w14:textId="77777777" w:rsidTr="00AE6C23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A713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سطح هدف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4803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اهداف و پیامدها</w:t>
            </w:r>
          </w:p>
        </w:tc>
      </w:tr>
      <w:tr w:rsidR="00AB171C" w:rsidRPr="00AE6C23" w14:paraId="332C4FCF" w14:textId="77777777" w:rsidTr="00AE6C23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8C3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هدف کلی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583" w14:textId="77777777" w:rsidR="00AB171C" w:rsidRPr="00AE6C23" w:rsidRDefault="00AB171C" w:rsidP="00AB171C">
            <w:pPr>
              <w:bidi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AB171C" w:rsidRPr="00AE6C23" w14:paraId="258B9C4B" w14:textId="77777777" w:rsidTr="00AE6C23">
        <w:trPr>
          <w:cantSplit/>
          <w:trHeight w:val="68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B09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اهداف مرحله‌ای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302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0CC5ADD0" w14:textId="77777777" w:rsidTr="00AE6C23">
        <w:trPr>
          <w:cantSplit/>
          <w:trHeight w:val="932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F7B78B" w14:textId="77777777" w:rsidR="00AB171C" w:rsidRPr="00AE6C23" w:rsidRDefault="00AB171C" w:rsidP="00AB171C">
            <w:pPr>
              <w:bidi/>
              <w:ind w:left="113" w:right="113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هدف‌های رفتاری آموزشی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94894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اهداف (با رعایت توالی محتوای درسی)</w:t>
            </w:r>
          </w:p>
          <w:p w14:paraId="177243FD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انتظارات در پایان آموزش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6FBE2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حیطه و سطح در بلوم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9BEB4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عناصر برنامه درسی ملی</w:t>
            </w:r>
          </w:p>
          <w:p w14:paraId="70B5E2AB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تعقـل، ایمـان، علـم، عمـل و اخـلاق</w:t>
            </w:r>
          </w:p>
        </w:tc>
      </w:tr>
      <w:tr w:rsidR="00AB171C" w:rsidRPr="00AE6C23" w14:paraId="391B508F" w14:textId="77777777" w:rsidTr="00AE6C23">
        <w:trPr>
          <w:cantSplit/>
          <w:trHeight w:val="461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C96D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0B4E" w14:textId="77777777" w:rsidR="00AB171C" w:rsidRPr="00AE6C23" w:rsidRDefault="00AB171C" w:rsidP="00AB171C">
            <w:pPr>
              <w:rPr>
                <w:rFonts w:cs="B Nazanin"/>
                <w:color w:val="365F9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655C" w14:textId="77777777" w:rsidR="00AB171C" w:rsidRPr="00AE6C23" w:rsidRDefault="00AB171C" w:rsidP="00AB171C">
            <w:pPr>
              <w:rPr>
                <w:rFonts w:cs="B Nazanin"/>
                <w:color w:val="365F9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C52D7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عنصر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F2C278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عرصه ارتباط با</w:t>
            </w:r>
          </w:p>
        </w:tc>
      </w:tr>
      <w:tr w:rsidR="00AB171C" w:rsidRPr="00AE6C23" w14:paraId="15840102" w14:textId="77777777" w:rsidTr="00DD0BEC">
        <w:trPr>
          <w:cantSplit/>
          <w:trHeight w:val="130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450E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1263" w14:textId="77777777" w:rsidR="00AB171C" w:rsidRPr="00AE6C23" w:rsidRDefault="00AB171C" w:rsidP="00AB171C">
            <w:pPr>
              <w:rPr>
                <w:rFonts w:cs="B Nazanin"/>
                <w:color w:val="365F9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33D0" w14:textId="77777777" w:rsidR="00AB171C" w:rsidRPr="00AE6C23" w:rsidRDefault="00AB171C" w:rsidP="00AB171C">
            <w:pPr>
              <w:rPr>
                <w:rFonts w:cs="B Nazanin"/>
                <w:color w:val="365F9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6FDB" w14:textId="77777777" w:rsidR="00AB171C" w:rsidRPr="00AE6C23" w:rsidRDefault="00AB171C" w:rsidP="00AB171C">
            <w:pPr>
              <w:rPr>
                <w:rFonts w:cs="B Nazanin"/>
                <w:color w:val="365F9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9EE5D" w14:textId="77777777" w:rsidR="00AB171C" w:rsidRPr="00AE6C23" w:rsidRDefault="00AB171C" w:rsidP="00AB171C">
            <w:pPr>
              <w:bidi/>
              <w:jc w:val="center"/>
              <w:rPr>
                <w:rFonts w:asciiTheme="minorBidi" w:hAnsiTheme="minorBidi"/>
                <w:color w:val="365F91"/>
                <w:sz w:val="20"/>
                <w:szCs w:val="20"/>
              </w:rPr>
            </w:pPr>
            <w:r w:rsidRPr="00AE6C23">
              <w:rPr>
                <w:rFonts w:asciiTheme="minorBidi" w:hAnsiTheme="minorBidi"/>
                <w:color w:val="365F91"/>
                <w:sz w:val="20"/>
                <w:szCs w:val="20"/>
                <w:rtl/>
              </w:rPr>
              <w:t>خود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EA3C67" w14:textId="77777777" w:rsidR="00AB171C" w:rsidRPr="00AE6C23" w:rsidRDefault="00AB171C" w:rsidP="00AB171C">
            <w:pPr>
              <w:bidi/>
              <w:jc w:val="center"/>
              <w:rPr>
                <w:rFonts w:asciiTheme="minorBidi" w:hAnsiTheme="minorBidi"/>
                <w:color w:val="365F91"/>
                <w:sz w:val="20"/>
                <w:szCs w:val="20"/>
              </w:rPr>
            </w:pPr>
            <w:r w:rsidRPr="00AE6C23">
              <w:rPr>
                <w:rFonts w:asciiTheme="minorBidi" w:hAnsiTheme="minorBidi"/>
                <w:color w:val="365F91"/>
                <w:sz w:val="20"/>
                <w:szCs w:val="20"/>
                <w:rtl/>
              </w:rPr>
              <w:t>خدا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C145B" w14:textId="77777777" w:rsidR="00AB171C" w:rsidRPr="00AE6C23" w:rsidRDefault="00AB171C" w:rsidP="00AB171C">
            <w:pPr>
              <w:bidi/>
              <w:jc w:val="center"/>
              <w:rPr>
                <w:rFonts w:asciiTheme="minorBidi" w:hAnsiTheme="minorBidi"/>
                <w:color w:val="365F91"/>
                <w:sz w:val="20"/>
                <w:szCs w:val="20"/>
              </w:rPr>
            </w:pPr>
            <w:r w:rsidRPr="00AE6C23">
              <w:rPr>
                <w:rFonts w:asciiTheme="minorBidi" w:hAnsiTheme="minorBidi"/>
                <w:color w:val="365F91"/>
                <w:sz w:val="20"/>
                <w:szCs w:val="20"/>
                <w:rtl/>
              </w:rPr>
              <w:t>خلق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5D833" w14:textId="77777777" w:rsidR="00AB171C" w:rsidRPr="00AE6C23" w:rsidRDefault="00AB171C" w:rsidP="00AB171C">
            <w:pPr>
              <w:bidi/>
              <w:jc w:val="center"/>
              <w:rPr>
                <w:rFonts w:asciiTheme="minorBidi" w:hAnsiTheme="minorBidi"/>
                <w:color w:val="365F91"/>
                <w:sz w:val="20"/>
                <w:szCs w:val="20"/>
              </w:rPr>
            </w:pPr>
            <w:r w:rsidRPr="00AE6C23">
              <w:rPr>
                <w:rFonts w:asciiTheme="minorBidi" w:hAnsiTheme="minorBidi"/>
                <w:color w:val="365F91"/>
                <w:sz w:val="20"/>
                <w:szCs w:val="20"/>
                <w:rtl/>
              </w:rPr>
              <w:t>خلقت</w:t>
            </w:r>
          </w:p>
        </w:tc>
      </w:tr>
      <w:tr w:rsidR="00AB171C" w:rsidRPr="00AE6C23" w14:paraId="491761E5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376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51F26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83B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B9FD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تعقل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E7C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125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09A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B9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21063031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7093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27DD7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4AB2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AE0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تعقل وفهم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44B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A0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E7A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4AE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7AEEF8EC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7F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427AF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B3C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5B4A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آموزش و تعقل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C17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FC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AC7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D2A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51EC6F68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7FAE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EF920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BF8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D8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تعقل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5CF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358D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236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4E0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7FE47096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D533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1FF5C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3C0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2BC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2CD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76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0ED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03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465C7E4E" w14:textId="77777777" w:rsidTr="00DD0BEC">
        <w:trPr>
          <w:cantSplit/>
          <w:trHeight w:val="126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340F" w14:textId="77777777" w:rsidR="00AB171C" w:rsidRPr="00AE6C23" w:rsidRDefault="00AB171C" w:rsidP="00AB171C">
            <w:pPr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A273F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934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909E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>علم وعقل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D9A2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0CB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D145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E49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307745F3" w14:textId="77777777" w:rsidTr="00AE6C23">
        <w:trPr>
          <w:cantSplit/>
          <w:trHeight w:val="68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617B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226" w14:textId="77777777" w:rsidR="00AB171C" w:rsidRPr="00AE6C23" w:rsidRDefault="00AB171C" w:rsidP="00AB171C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1FD19A0E" w14:textId="77777777" w:rsidTr="00AE6C23">
        <w:trPr>
          <w:cantSplit/>
          <w:trHeight w:val="794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5351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مواد و رسانه‌های آموزشی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4AC" w14:textId="77777777" w:rsidR="00AB171C" w:rsidRPr="00AE6C23" w:rsidRDefault="00AB171C" w:rsidP="00AB171C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AB171C" w:rsidRPr="00AE6C23" w14:paraId="55818406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D052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lastRenderedPageBreak/>
              <w:t xml:space="preserve">پیش بینی رفتار ورودی 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AD56" w14:textId="77777777" w:rsidR="00AB171C" w:rsidRPr="00AE6C23" w:rsidRDefault="00AB171C" w:rsidP="00AB171C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AB171C" w:rsidRPr="00AE6C23" w14:paraId="25CBDB13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B477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ایجاد ارتباط اولیه </w:t>
            </w:r>
          </w:p>
        </w:tc>
        <w:tc>
          <w:tcPr>
            <w:tcW w:w="8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4B7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536D1125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1A3788EB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5FE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20"/>
                <w:szCs w:val="20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Pr="00AE6C23">
              <w:rPr>
                <w:rFonts w:cs="B Nazanin" w:hint="cs"/>
                <w:color w:val="C00000"/>
                <w:sz w:val="20"/>
                <w:szCs w:val="20"/>
                <w:rtl/>
              </w:rPr>
              <w:t>:</w:t>
            </w:r>
          </w:p>
        </w:tc>
      </w:tr>
      <w:tr w:rsidR="00AB171C" w:rsidRPr="00AE6C23" w14:paraId="2860FDF9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2DAA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گروه‌بندی، مدل و ساختار کلاسی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A5B" w14:textId="77777777" w:rsidR="00AB171C" w:rsidRPr="00AE6C23" w:rsidRDefault="00AB171C" w:rsidP="00AB171C">
            <w:pPr>
              <w:bidi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4D3C965B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0BF62CAE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F5ED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روش ‌ایجاد و تداوم انگیزه</w:t>
            </w:r>
          </w:p>
        </w:tc>
        <w:tc>
          <w:tcPr>
            <w:tcW w:w="8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EF9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A67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  <w:tr w:rsidR="00AB171C" w:rsidRPr="00AE6C23" w14:paraId="320E40C0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B0A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ارزشیابی آغازین</w:t>
            </w:r>
          </w:p>
        </w:tc>
        <w:tc>
          <w:tcPr>
            <w:tcW w:w="8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8CD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57672836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45B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  <w:tr w:rsidR="00AB171C" w:rsidRPr="00AE6C23" w14:paraId="4C9225BC" w14:textId="77777777" w:rsidTr="00AE6C23">
        <w:trPr>
          <w:cantSplit/>
          <w:trHeight w:val="57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97C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روش‌های تدریس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BAE" w14:textId="77777777" w:rsidR="00AB171C" w:rsidRPr="00AE6C23" w:rsidRDefault="00AB171C" w:rsidP="00AB171C">
            <w:pPr>
              <w:bidi/>
              <w:jc w:val="medium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AE6C23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14:paraId="32218FB0" w14:textId="77777777" w:rsidR="00AB171C" w:rsidRPr="00AE6C23" w:rsidRDefault="00AB171C" w:rsidP="00AB171C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2D46BE66" w14:textId="77777777" w:rsidTr="00AE6C23">
        <w:trPr>
          <w:cantSplit/>
          <w:trHeight w:val="526"/>
        </w:trPr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BE6C20" w14:textId="77777777" w:rsidR="00AB171C" w:rsidRPr="00AE6C23" w:rsidRDefault="00AB171C" w:rsidP="00AB171C">
            <w:pPr>
              <w:bidi/>
              <w:ind w:left="113" w:right="113"/>
              <w:jc w:val="center"/>
              <w:rPr>
                <w:rFonts w:cs="B Nazanin"/>
                <w:color w:val="C00000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ب: فعالیت‌های مرحله حین تدریس</w:t>
            </w:r>
          </w:p>
        </w:tc>
      </w:tr>
      <w:tr w:rsidR="00AB171C" w:rsidRPr="00AE6C23" w14:paraId="103F892A" w14:textId="77777777" w:rsidTr="00AE6C23">
        <w:trPr>
          <w:cantSplit/>
          <w:trHeight w:val="1134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06E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آماده سازی</w:t>
            </w:r>
          </w:p>
        </w:tc>
        <w:tc>
          <w:tcPr>
            <w:tcW w:w="8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97B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C07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  <w:tr w:rsidR="00AB171C" w:rsidRPr="00AE6C23" w14:paraId="5572353D" w14:textId="77777777" w:rsidTr="00AE6C23">
        <w:trPr>
          <w:cantSplit/>
          <w:trHeight w:val="58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DC408" w14:textId="77777777" w:rsidR="00AB171C" w:rsidRPr="00AE6C23" w:rsidRDefault="00AB171C" w:rsidP="00AB171C">
            <w:pPr>
              <w:bidi/>
              <w:ind w:left="113" w:right="113"/>
              <w:jc w:val="center"/>
              <w:rPr>
                <w:rFonts w:cs="B Nazanin"/>
                <w:color w:val="C0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ارائه درس جدید</w:t>
            </w:r>
          </w:p>
        </w:tc>
        <w:tc>
          <w:tcPr>
            <w:tcW w:w="10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474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sz w:val="20"/>
                <w:szCs w:val="20"/>
                <w:rtl/>
              </w:rPr>
              <w:t>فعالیت‌های معلم- دانش‌آموز: 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AB171C" w:rsidRPr="00AE6C23" w14:paraId="7D51F096" w14:textId="77777777" w:rsidTr="00247968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/>
                  <w:hideMark/>
                </w:tcPr>
                <w:p w14:paraId="7072AF31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E6C23">
                    <w:rPr>
                      <w:rFonts w:cs="B Nazanin" w:hint="cs"/>
                      <w:sz w:val="20"/>
                      <w:szCs w:val="20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7AB7EED2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E6C23">
                    <w:rPr>
                      <w:rFonts w:cs="B Nazanin" w:hint="cs"/>
                      <w:sz w:val="20"/>
                      <w:szCs w:val="20"/>
                      <w:rtl/>
                    </w:rPr>
                    <w:t>فعالیت های دانش آموزان</w:t>
                  </w:r>
                </w:p>
              </w:tc>
            </w:tr>
            <w:tr w:rsidR="00AB171C" w:rsidRPr="00AE6C23" w14:paraId="0F956381" w14:textId="77777777" w:rsidTr="0024796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B87A5E6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448B0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B171C" w:rsidRPr="00AE6C23" w14:paraId="0F5BD127" w14:textId="77777777" w:rsidTr="0024796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116FDFD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C09C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B171C" w:rsidRPr="00AE6C23" w14:paraId="001B883C" w14:textId="77777777" w:rsidTr="0024796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0738CA6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A114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B171C" w:rsidRPr="00AE6C23" w14:paraId="0CA9A82B" w14:textId="77777777" w:rsidTr="0024796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B4624F6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4CFEE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B171C" w:rsidRPr="00AE6C23" w14:paraId="42F1AF25" w14:textId="77777777" w:rsidTr="0024796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3A530C4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CC36B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jc w:val="lowKashida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B171C" w:rsidRPr="00AE6C23" w14:paraId="3BBC6830" w14:textId="77777777" w:rsidTr="00247968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8FF06" w14:textId="77777777" w:rsidR="00AB171C" w:rsidRPr="00AE6C23" w:rsidRDefault="00AB171C" w:rsidP="005D5C33">
                  <w:pPr>
                    <w:framePr w:hSpace="180" w:wrap="around" w:vAnchor="text" w:hAnchor="margin" w:xAlign="center" w:y="466"/>
                    <w:bidi/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E6C23">
                    <w:rPr>
                      <w:rFonts w:cs="B Nazanin" w:hint="cs"/>
                      <w:color w:val="C00000"/>
                      <w:sz w:val="20"/>
                      <w:szCs w:val="20"/>
                      <w:rtl/>
                    </w:rPr>
                    <w:t xml:space="preserve">مدت زمان: </w:t>
                  </w:r>
                </w:p>
              </w:tc>
            </w:tr>
          </w:tbl>
          <w:p w14:paraId="45F5DF91" w14:textId="77777777" w:rsidR="00AB171C" w:rsidRPr="00AE6C23" w:rsidRDefault="00AB171C" w:rsidP="00AB171C">
            <w:pPr>
              <w:tabs>
                <w:tab w:val="left" w:pos="510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8E8742" w14:textId="77777777" w:rsidR="00AB171C" w:rsidRPr="00AE6C23" w:rsidRDefault="00AB171C" w:rsidP="00AB171C">
            <w:pPr>
              <w:tabs>
                <w:tab w:val="left" w:pos="510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E7B0B0" w14:textId="77777777" w:rsidR="00AB171C" w:rsidRPr="00AE6C23" w:rsidRDefault="00AB171C" w:rsidP="00AB171C">
            <w:pPr>
              <w:tabs>
                <w:tab w:val="left" w:pos="510"/>
              </w:tabs>
              <w:bidi/>
              <w:rPr>
                <w:rFonts w:cs="B Nazanin"/>
                <w:color w:val="C00000"/>
                <w:sz w:val="20"/>
                <w:szCs w:val="20"/>
              </w:rPr>
            </w:pPr>
          </w:p>
        </w:tc>
      </w:tr>
      <w:tr w:rsidR="00AB171C" w:rsidRPr="00AE6C23" w14:paraId="2BDD8E65" w14:textId="77777777" w:rsidTr="00AE6C23">
        <w:trPr>
          <w:trHeight w:val="391"/>
        </w:trPr>
        <w:tc>
          <w:tcPr>
            <w:tcW w:w="10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552E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27677B30" w14:textId="77777777" w:rsidTr="00AE6C23">
        <w:trPr>
          <w:trHeight w:val="2518"/>
        </w:trPr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38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lastRenderedPageBreak/>
              <w:t>فعاليت‌های خلاقانه دانش‌آموزان</w:t>
            </w:r>
          </w:p>
        </w:tc>
        <w:tc>
          <w:tcPr>
            <w:tcW w:w="9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29F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001AC2ED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1DB4A450" w14:textId="77777777" w:rsidR="00AB171C" w:rsidRPr="00AE6C23" w:rsidRDefault="00AB171C" w:rsidP="00AB171C">
            <w:pPr>
              <w:pStyle w:val="ListParagraph"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36105CF8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2CCB5808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0FFCFEC1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77C5EF67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7F7E3295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AB171C" w:rsidRPr="00AE6C23" w14:paraId="013BFF14" w14:textId="77777777" w:rsidTr="00AE6C23">
        <w:tc>
          <w:tcPr>
            <w:tcW w:w="10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D9A0F" w14:textId="77777777" w:rsidR="00AB171C" w:rsidRPr="00AE6C23" w:rsidRDefault="00AB171C" w:rsidP="00AB171C">
            <w:pPr>
              <w:tabs>
                <w:tab w:val="left" w:pos="510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color w:val="365F91"/>
                <w:sz w:val="20"/>
                <w:szCs w:val="20"/>
                <w:rtl/>
              </w:rPr>
              <w:t>ج: فعالیت‌های تکمیلی</w:t>
            </w:r>
          </w:p>
        </w:tc>
      </w:tr>
      <w:tr w:rsidR="00AB171C" w:rsidRPr="00AE6C23" w14:paraId="1F9BDCD8" w14:textId="77777777" w:rsidTr="00AE6C23">
        <w:trPr>
          <w:cantSplit/>
          <w:trHeight w:val="1134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B55CA2" w14:textId="77777777" w:rsidR="00AB171C" w:rsidRPr="00AE6C23" w:rsidRDefault="00AB171C" w:rsidP="00AB171C">
            <w:pPr>
              <w:bidi/>
              <w:ind w:left="113" w:right="113"/>
              <w:jc w:val="center"/>
              <w:rPr>
                <w:rFonts w:cs="B Nazanin"/>
                <w:color w:val="365F91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ارزشیــابـــــی</w:t>
            </w:r>
          </w:p>
        </w:tc>
        <w:tc>
          <w:tcPr>
            <w:tcW w:w="8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FCC" w14:textId="77777777" w:rsidR="00AB171C" w:rsidRPr="00AE6C23" w:rsidRDefault="00AB171C" w:rsidP="00AB171C">
            <w:pPr>
              <w:bidi/>
              <w:rPr>
                <w:rFonts w:ascii="Arial" w:hAnsi="Arial" w:cs="B Nazanin"/>
                <w:color w:val="FF0000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الف: تکوینی (در جریان تدریس)</w:t>
            </w:r>
          </w:p>
          <w:p w14:paraId="71923E88" w14:textId="77777777" w:rsidR="00AB171C" w:rsidRPr="00AE6C23" w:rsidRDefault="00AB171C" w:rsidP="00AB171C">
            <w:pPr>
              <w:bidi/>
              <w:rPr>
                <w:rFonts w:ascii="Calibri" w:hAnsi="Calibri" w:cs="B Nazanin"/>
                <w:color w:val="FF0000"/>
                <w:sz w:val="20"/>
                <w:szCs w:val="20"/>
                <w:rtl/>
              </w:rPr>
            </w:pPr>
          </w:p>
          <w:p w14:paraId="1275D70D" w14:textId="77777777" w:rsidR="00AB171C" w:rsidRPr="00AE6C23" w:rsidRDefault="00AB171C" w:rsidP="00AB171C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14:paraId="4DC7DA13" w14:textId="77777777" w:rsidR="00AB171C" w:rsidRPr="00AE6C23" w:rsidRDefault="00AB171C" w:rsidP="00AB171C">
            <w:pPr>
              <w:bidi/>
              <w:ind w:left="720" w:hanging="708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ب: ارزشیابی تراکمی </w:t>
            </w:r>
          </w:p>
          <w:p w14:paraId="0705E844" w14:textId="77777777" w:rsidR="00AB171C" w:rsidRPr="00AE6C23" w:rsidRDefault="00AB171C" w:rsidP="00AB171C">
            <w:pPr>
              <w:bidi/>
              <w:jc w:val="both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  <w:p w14:paraId="08AC389F" w14:textId="77777777" w:rsidR="00AB171C" w:rsidRPr="00AE6C23" w:rsidRDefault="00AB171C" w:rsidP="00AB171C">
            <w:pPr>
              <w:bidi/>
              <w:ind w:left="720" w:hanging="708"/>
              <w:jc w:val="both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CEA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AB171C" w:rsidRPr="00AE6C23" w14:paraId="65191AED" w14:textId="77777777" w:rsidTr="00AE6C23">
        <w:trPr>
          <w:cantSplit/>
          <w:trHeight w:val="1134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A29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جمع‌بندی</w:t>
            </w:r>
          </w:p>
          <w:p w14:paraId="33B68982" w14:textId="77777777" w:rsidR="00AB171C" w:rsidRPr="00AE6C23" w:rsidRDefault="00AB171C" w:rsidP="00AB171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و ساخت دانش جدید</w:t>
            </w:r>
          </w:p>
        </w:tc>
        <w:tc>
          <w:tcPr>
            <w:tcW w:w="8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60E" w14:textId="77777777" w:rsidR="00AB171C" w:rsidRPr="00AE6C23" w:rsidRDefault="00AB171C" w:rsidP="00AB171C">
            <w:pPr>
              <w:bidi/>
              <w:jc w:val="mediumKashida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53E35260" w14:textId="77777777" w:rsidR="00AB171C" w:rsidRPr="00AE6C23" w:rsidRDefault="00AB171C" w:rsidP="00AB171C">
            <w:pPr>
              <w:bidi/>
              <w:jc w:val="mediumKashida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14:paraId="52DC207D" w14:textId="77777777" w:rsidR="00AB171C" w:rsidRPr="00AE6C23" w:rsidRDefault="00AB171C" w:rsidP="00AB171C">
            <w:pPr>
              <w:bidi/>
              <w:jc w:val="mediumKashida"/>
              <w:rPr>
                <w:rFonts w:cs="B Nazanin"/>
                <w:sz w:val="20"/>
                <w:szCs w:val="20"/>
                <w:rtl/>
              </w:rPr>
            </w:pPr>
          </w:p>
          <w:p w14:paraId="61D73FAA" w14:textId="77777777" w:rsidR="00AB171C" w:rsidRPr="00AE6C23" w:rsidRDefault="00AB171C" w:rsidP="00AB171C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37F3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 .</w:t>
            </w:r>
          </w:p>
        </w:tc>
      </w:tr>
      <w:tr w:rsidR="00AB171C" w:rsidRPr="00AE6C23" w14:paraId="6B8C0FD6" w14:textId="77777777" w:rsidTr="00AE6C23">
        <w:trPr>
          <w:cantSplit/>
          <w:trHeight w:val="1134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D20A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تعیین</w:t>
            </w:r>
          </w:p>
          <w:p w14:paraId="78C8783C" w14:textId="77777777" w:rsidR="00AB171C" w:rsidRPr="00AE6C23" w:rsidRDefault="00AB171C" w:rsidP="00AB171C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تکالیف و اقدامات بعدی</w:t>
            </w:r>
          </w:p>
        </w:tc>
        <w:tc>
          <w:tcPr>
            <w:tcW w:w="8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540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910B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  <w:tr w:rsidR="00AB171C" w:rsidRPr="00AE6C23" w14:paraId="52B2B95E" w14:textId="77777777" w:rsidTr="00AE6C23">
        <w:trPr>
          <w:cantSplit/>
          <w:trHeight w:val="1134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7176" w14:textId="77777777" w:rsidR="00AB171C" w:rsidRPr="00AE6C23" w:rsidRDefault="00AB171C" w:rsidP="005369D6">
            <w:pPr>
              <w:bidi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معر</w:t>
            </w:r>
            <w:r w:rsidR="005369D6">
              <w:rPr>
                <w:rFonts w:cs="B Nazanin" w:hint="cs"/>
                <w:color w:val="FF0000"/>
                <w:sz w:val="20"/>
                <w:szCs w:val="20"/>
                <w:rtl/>
              </w:rPr>
              <w:t>ف</w:t>
            </w:r>
            <w:r w:rsidRPr="00AE6C23">
              <w:rPr>
                <w:rFonts w:cs="B Nazanin" w:hint="cs"/>
                <w:color w:val="FF0000"/>
                <w:sz w:val="20"/>
                <w:szCs w:val="20"/>
                <w:rtl/>
              </w:rPr>
              <w:t>ی منابع</w:t>
            </w:r>
          </w:p>
        </w:tc>
        <w:tc>
          <w:tcPr>
            <w:tcW w:w="8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B49" w14:textId="77777777" w:rsidR="00AB171C" w:rsidRPr="00AE6C23" w:rsidRDefault="00AB171C" w:rsidP="00AB171C">
            <w:pPr>
              <w:bidi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ED41" w14:textId="77777777" w:rsidR="00AB171C" w:rsidRPr="00AE6C23" w:rsidRDefault="00AB171C" w:rsidP="00AE6C23">
            <w:pPr>
              <w:bidi/>
              <w:jc w:val="center"/>
              <w:rPr>
                <w:rFonts w:cs="B Nazanin"/>
                <w:color w:val="C00000"/>
                <w:sz w:val="18"/>
                <w:szCs w:val="18"/>
              </w:rPr>
            </w:pPr>
            <w:r w:rsidRPr="00AE6C23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14:paraId="2D7E3493" w14:textId="77777777" w:rsidR="00AB171C" w:rsidRPr="00EF1CD6" w:rsidRDefault="00AB171C" w:rsidP="00AE6C23">
      <w:pPr>
        <w:bidi/>
        <w:rPr>
          <w:b/>
          <w:bCs/>
        </w:rPr>
      </w:pPr>
    </w:p>
    <w:sectPr w:rsidR="00AB171C" w:rsidRPr="00EF1CD6" w:rsidSect="00AE6C23">
      <w:footerReference w:type="default" r:id="rId8"/>
      <w:pgSz w:w="12240" w:h="15840"/>
      <w:pgMar w:top="102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4461" w14:textId="77777777" w:rsidR="00E81455" w:rsidRDefault="00E81455" w:rsidP="00A13E9C">
      <w:pPr>
        <w:spacing w:after="0" w:line="240" w:lineRule="auto"/>
      </w:pPr>
      <w:r>
        <w:separator/>
      </w:r>
    </w:p>
  </w:endnote>
  <w:endnote w:type="continuationSeparator" w:id="0">
    <w:p w14:paraId="1F4B7371" w14:textId="77777777" w:rsidR="00E81455" w:rsidRDefault="00E81455" w:rsidP="00A1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2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120D" w14:textId="77777777" w:rsidR="00A13E9C" w:rsidRDefault="00BA62D5">
        <w:pPr>
          <w:pStyle w:val="Footer"/>
          <w:jc w:val="center"/>
        </w:pPr>
        <w:r>
          <w:fldChar w:fldCharType="begin"/>
        </w:r>
        <w:r w:rsidR="00A13E9C">
          <w:instrText xml:space="preserve"> PAGE   \* MERGEFORMAT </w:instrText>
        </w:r>
        <w:r>
          <w:fldChar w:fldCharType="separate"/>
        </w:r>
        <w:r w:rsidR="00734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03C56" w14:textId="77777777" w:rsidR="00A13E9C" w:rsidRDefault="00A1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66F2" w14:textId="77777777" w:rsidR="00E81455" w:rsidRDefault="00E81455" w:rsidP="00A13E9C">
      <w:pPr>
        <w:spacing w:after="0" w:line="240" w:lineRule="auto"/>
      </w:pPr>
      <w:r>
        <w:separator/>
      </w:r>
    </w:p>
  </w:footnote>
  <w:footnote w:type="continuationSeparator" w:id="0">
    <w:p w14:paraId="0C3B41C7" w14:textId="77777777" w:rsidR="00E81455" w:rsidRDefault="00E81455" w:rsidP="00A13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78"/>
    <w:rsid w:val="000D0792"/>
    <w:rsid w:val="000D1CAB"/>
    <w:rsid w:val="00110D35"/>
    <w:rsid w:val="001B14BD"/>
    <w:rsid w:val="001B7EF0"/>
    <w:rsid w:val="00362C11"/>
    <w:rsid w:val="00441D99"/>
    <w:rsid w:val="004B7F94"/>
    <w:rsid w:val="004D1B34"/>
    <w:rsid w:val="004D45EB"/>
    <w:rsid w:val="004E6D12"/>
    <w:rsid w:val="005369D6"/>
    <w:rsid w:val="005D5C33"/>
    <w:rsid w:val="0061164B"/>
    <w:rsid w:val="00734C4B"/>
    <w:rsid w:val="007364E6"/>
    <w:rsid w:val="00854652"/>
    <w:rsid w:val="008B783A"/>
    <w:rsid w:val="00976945"/>
    <w:rsid w:val="009800B4"/>
    <w:rsid w:val="00A13E9C"/>
    <w:rsid w:val="00A67012"/>
    <w:rsid w:val="00AB171C"/>
    <w:rsid w:val="00AE6C23"/>
    <w:rsid w:val="00AF7C8A"/>
    <w:rsid w:val="00BA62D5"/>
    <w:rsid w:val="00C00778"/>
    <w:rsid w:val="00C80A33"/>
    <w:rsid w:val="00CF10AF"/>
    <w:rsid w:val="00D173D0"/>
    <w:rsid w:val="00D9692F"/>
    <w:rsid w:val="00DD0BEC"/>
    <w:rsid w:val="00E729E1"/>
    <w:rsid w:val="00E81455"/>
    <w:rsid w:val="00EF1CD6"/>
    <w:rsid w:val="00EF79AB"/>
    <w:rsid w:val="00F01479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4:docId w14:val="57529E41"/>
  <w15:docId w15:val="{715CDCE8-E4C7-49F6-B7CD-1C0C0BD7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D5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9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9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35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B171C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محمدحسین مهدی زاده</cp:lastModifiedBy>
  <cp:revision>7</cp:revision>
  <cp:lastPrinted>2023-11-07T17:31:00Z</cp:lastPrinted>
  <dcterms:created xsi:type="dcterms:W3CDTF">2023-11-05T20:31:00Z</dcterms:created>
  <dcterms:modified xsi:type="dcterms:W3CDTF">2023-12-03T09:53:00Z</dcterms:modified>
</cp:coreProperties>
</file>