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F960D" w14:textId="42A60D27" w:rsidR="00AA2938" w:rsidRDefault="001F774B" w:rsidP="0078249A">
      <w:pPr>
        <w:rPr>
          <w:rFonts w:cs="B Nazanin"/>
          <w:noProof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536396" wp14:editId="6C31EADA">
                <wp:simplePos x="0" y="0"/>
                <wp:positionH relativeFrom="margin">
                  <wp:posOffset>-45784</wp:posOffset>
                </wp:positionH>
                <wp:positionV relativeFrom="paragraph">
                  <wp:posOffset>379</wp:posOffset>
                </wp:positionV>
                <wp:extent cx="5464277" cy="8303342"/>
                <wp:effectExtent l="0" t="0" r="0" b="2540"/>
                <wp:wrapNone/>
                <wp:docPr id="15922499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277" cy="83033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B1CA0" w14:textId="77777777" w:rsidR="001F774B" w:rsidRDefault="001F774B" w:rsidP="001F774B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B85DEEB" w14:textId="77777777" w:rsidR="001F774B" w:rsidRDefault="001F774B" w:rsidP="001F774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0E38">
                              <w:rPr>
                                <w:rFonts w:cs="B Nazani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16FB6D8" wp14:editId="05C6309F">
                                  <wp:extent cx="447675" cy="365760"/>
                                  <wp:effectExtent l="19050" t="0" r="9525" b="0"/>
                                  <wp:docPr id="1649776438" name="Picture 1649776438" descr="arm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r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 l="19193" r="25252" b="5091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FC2E7B" w14:textId="77777777" w:rsidR="00DB3901" w:rsidRPr="00EA515E" w:rsidRDefault="00DB3901" w:rsidP="00DB390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515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اداره کل آموزش و پرورش استان کردستان</w:t>
                            </w:r>
                          </w:p>
                          <w:p w14:paraId="75007706" w14:textId="77777777" w:rsidR="001F774B" w:rsidRPr="00702E14" w:rsidRDefault="001F774B" w:rsidP="001F774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معاونت آموزش متوسطه</w:t>
                            </w:r>
                          </w:p>
                          <w:p w14:paraId="7BEEB2A7" w14:textId="77777777" w:rsidR="0079536C" w:rsidRPr="00DE14EE" w:rsidRDefault="0079536C" w:rsidP="0079536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اداره تکنولوژی گروههای آموزشی و بررسی محتوا</w:t>
                            </w:r>
                          </w:p>
                          <w:p w14:paraId="7A03A6B2" w14:textId="77777777" w:rsidR="001F774B" w:rsidRPr="00AA0BB5" w:rsidRDefault="001F774B" w:rsidP="001F774B">
                            <w:pPr>
                              <w:jc w:val="center"/>
                              <w:rPr>
                                <w:rFonts w:cs="B Nazanin"/>
                                <w:sz w:val="38"/>
                                <w:szCs w:val="38"/>
                                <w:rtl/>
                              </w:rPr>
                            </w:pPr>
                            <w:r w:rsidRPr="00702E14">
                              <w:rPr>
                                <w:rFonts w:cs="B Nazanin"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 xml:space="preserve">دبیرخانه راهبری کشوری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8"/>
                                <w:szCs w:val="38"/>
                                <w:rtl/>
                              </w:rPr>
                              <w:t>صنایع چوب و مبلمان</w:t>
                            </w:r>
                          </w:p>
                          <w:p w14:paraId="791EEECD" w14:textId="77777777" w:rsidR="001F774B" w:rsidRDefault="001F774B" w:rsidP="001F774B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1F44076D" wp14:editId="0FDD94E7">
                                  <wp:extent cx="1714500" cy="1694180"/>
                                  <wp:effectExtent l="0" t="0" r="0" b="1270"/>
                                  <wp:docPr id="1382680990" name="Picture 1382680990" descr="E:\دبیرخانه\لوگوی دبیرخانه\orgin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دبیرخانه\لوگوی دبیرخانه\orgin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7493" cy="1697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BC1D4B" w14:textId="77777777" w:rsidR="001F774B" w:rsidRDefault="001F774B" w:rsidP="001F774B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EC4994">
                              <w:rPr>
                                <w:rFonts w:ascii="Times New Roman" w:eastAsia="Times New Roman" w:hAnsi="Times New Roman" w:cs="2  Titr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بررسی وضعیت بازماندگان و ترک تحصیلی</w:t>
                            </w:r>
                            <w:r>
                              <w:rPr>
                                <w:rFonts w:ascii="Times New Roman" w:eastAsia="Times New Roman" w:hAnsi="Times New Roman" w:cs="2  Titr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هنرجویان رشته صنایع چوب و مبلمان</w:t>
                            </w:r>
                          </w:p>
                          <w:p w14:paraId="75BC9298" w14:textId="77777777" w:rsidR="001F774B" w:rsidRDefault="001F774B" w:rsidP="001F774B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ایمیل دبیرخانه: </w:t>
                            </w:r>
                            <w:hyperlink r:id="rId6" w:history="1">
                              <w:r w:rsidRPr="00FC53CB">
                                <w:rPr>
                                  <w:rStyle w:val="Hyperlink"/>
                                  <w:rFonts w:cs="B Nazanin"/>
                                  <w:sz w:val="28"/>
                                  <w:szCs w:val="28"/>
                                </w:rPr>
                                <w:t>wooden1402@gmail.com</w:t>
                              </w:r>
                            </w:hyperlink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  <w:gridCol w:w="7368"/>
                            </w:tblGrid>
                            <w:tr w:rsidR="001F774B" w14:paraId="286CE746" w14:textId="77777777" w:rsidTr="00373899">
                              <w:trPr>
                                <w:trHeight w:val="640"/>
                              </w:trPr>
                              <w:tc>
                                <w:tcPr>
                                  <w:tcW w:w="963" w:type="dxa"/>
                                </w:tcPr>
                                <w:p w14:paraId="5E50D4F1" w14:textId="77777777" w:rsidR="001F774B" w:rsidRPr="006B73AC" w:rsidRDefault="001F774B" w:rsidP="0078249A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B73AC">
                                    <w:rPr>
                                      <w:rFonts w:cs="B Nazanin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8613" w:type="dxa"/>
                                </w:tcPr>
                                <w:p w14:paraId="5E0607FA" w14:textId="77777777" w:rsidR="001F774B" w:rsidRPr="007033C8" w:rsidRDefault="001F774B" w:rsidP="007033C8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ارائه پیشنهاد برای کاهش ترک تحصیل و بازماندگی</w:t>
                                  </w:r>
                                </w:p>
                              </w:tc>
                            </w:tr>
                            <w:tr w:rsidR="001F774B" w14:paraId="23691D55" w14:textId="77777777" w:rsidTr="00373899">
                              <w:tc>
                                <w:tcPr>
                                  <w:tcW w:w="963" w:type="dxa"/>
                                </w:tcPr>
                                <w:p w14:paraId="74F14005" w14:textId="77777777" w:rsidR="001F774B" w:rsidRDefault="001F774B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13" w:type="dxa"/>
                                </w:tcPr>
                                <w:p w14:paraId="6631E69E" w14:textId="3AAED794" w:rsidR="001F774B" w:rsidRDefault="001F774B" w:rsidP="00095982">
                                  <w:pPr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774B" w14:paraId="614B23B0" w14:textId="77777777" w:rsidTr="00373899">
                              <w:tc>
                                <w:tcPr>
                                  <w:tcW w:w="963" w:type="dxa"/>
                                </w:tcPr>
                                <w:p w14:paraId="129708DE" w14:textId="77777777" w:rsidR="001F774B" w:rsidRDefault="001F774B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13" w:type="dxa"/>
                                </w:tcPr>
                                <w:p w14:paraId="473BEEF6" w14:textId="77777777" w:rsidR="001F774B" w:rsidRDefault="001F774B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774B" w14:paraId="13C9BBE3" w14:textId="77777777" w:rsidTr="00373899">
                              <w:tc>
                                <w:tcPr>
                                  <w:tcW w:w="963" w:type="dxa"/>
                                </w:tcPr>
                                <w:p w14:paraId="1AA50C5A" w14:textId="77777777" w:rsidR="001F774B" w:rsidRDefault="001F774B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13" w:type="dxa"/>
                                </w:tcPr>
                                <w:p w14:paraId="48D7A45F" w14:textId="77777777" w:rsidR="001F774B" w:rsidRDefault="001F774B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774B" w14:paraId="6A232ECE" w14:textId="77777777" w:rsidTr="00373899">
                              <w:tc>
                                <w:tcPr>
                                  <w:tcW w:w="963" w:type="dxa"/>
                                </w:tcPr>
                                <w:p w14:paraId="3D39B21B" w14:textId="77777777" w:rsidR="001F774B" w:rsidRDefault="001F774B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13" w:type="dxa"/>
                                </w:tcPr>
                                <w:p w14:paraId="697289F3" w14:textId="77777777" w:rsidR="001F774B" w:rsidRDefault="001F774B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774B" w14:paraId="2EA76F2E" w14:textId="77777777" w:rsidTr="00373899">
                              <w:tc>
                                <w:tcPr>
                                  <w:tcW w:w="963" w:type="dxa"/>
                                </w:tcPr>
                                <w:p w14:paraId="62C77484" w14:textId="77777777" w:rsidR="001F774B" w:rsidRDefault="001F774B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13" w:type="dxa"/>
                                </w:tcPr>
                                <w:p w14:paraId="18CDEA6F" w14:textId="77777777" w:rsidR="001F774B" w:rsidRDefault="001F774B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774B" w14:paraId="7B02D9DD" w14:textId="77777777" w:rsidTr="00373899">
                              <w:tc>
                                <w:tcPr>
                                  <w:tcW w:w="963" w:type="dxa"/>
                                </w:tcPr>
                                <w:p w14:paraId="6860FCCB" w14:textId="77777777" w:rsidR="001F774B" w:rsidRDefault="001F774B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613" w:type="dxa"/>
                                </w:tcPr>
                                <w:p w14:paraId="6BCEE3B7" w14:textId="77777777" w:rsidR="001F774B" w:rsidRDefault="001F774B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774B" w14:paraId="2C4F3B54" w14:textId="77777777" w:rsidTr="00373899">
                              <w:tc>
                                <w:tcPr>
                                  <w:tcW w:w="963" w:type="dxa"/>
                                </w:tcPr>
                                <w:p w14:paraId="376CF330" w14:textId="77777777" w:rsidR="001F774B" w:rsidRDefault="001F774B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613" w:type="dxa"/>
                                </w:tcPr>
                                <w:p w14:paraId="69BA54AC" w14:textId="77777777" w:rsidR="001F774B" w:rsidRDefault="001F774B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774B" w14:paraId="5106F778" w14:textId="77777777" w:rsidTr="00373899">
                              <w:tc>
                                <w:tcPr>
                                  <w:tcW w:w="963" w:type="dxa"/>
                                </w:tcPr>
                                <w:p w14:paraId="76A3CE1E" w14:textId="77777777" w:rsidR="001F774B" w:rsidRDefault="001F774B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613" w:type="dxa"/>
                                </w:tcPr>
                                <w:p w14:paraId="0527557B" w14:textId="77777777" w:rsidR="001F774B" w:rsidRDefault="001F774B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774B" w14:paraId="6A1273C4" w14:textId="77777777" w:rsidTr="00373899">
                              <w:tc>
                                <w:tcPr>
                                  <w:tcW w:w="963" w:type="dxa"/>
                                </w:tcPr>
                                <w:p w14:paraId="1350A1BF" w14:textId="77777777" w:rsidR="001F774B" w:rsidRDefault="001F774B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613" w:type="dxa"/>
                                </w:tcPr>
                                <w:p w14:paraId="1759C620" w14:textId="77777777" w:rsidR="001F774B" w:rsidRDefault="001F774B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F0249B" w14:textId="77777777" w:rsidR="001F774B" w:rsidRPr="00BE5E87" w:rsidRDefault="001F774B" w:rsidP="001F774B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  <w:p w14:paraId="77B9388E" w14:textId="77777777" w:rsidR="001F774B" w:rsidRDefault="001F774B" w:rsidP="001F77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363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6pt;margin-top:.05pt;width:430.25pt;height:653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" filled="f" stroked="f">
                <v:textbox>
                  <w:txbxContent>
                    <w:p w14:paraId="2BFB1CA0" w14:textId="77777777" w:rsidR="001F774B" w:rsidRDefault="001F774B" w:rsidP="001F774B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B85DEEB" w14:textId="77777777" w:rsidR="001F774B" w:rsidRDefault="001F774B" w:rsidP="001F774B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950E38">
                        <w:rPr>
                          <w:rFonts w:cs="B Nazanin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16FB6D8" wp14:editId="05C6309F">
                            <wp:extent cx="447675" cy="365760"/>
                            <wp:effectExtent l="19050" t="0" r="9525" b="0"/>
                            <wp:docPr id="1649776438" name="Picture 1649776438" descr="arm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r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/>
                                    <a:srcRect l="19193" r="25252" b="5091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FC2E7B" w14:textId="77777777" w:rsidR="00DB3901" w:rsidRPr="00EA515E" w:rsidRDefault="00DB3901" w:rsidP="00DB3901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EA515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اداره کل آموزش و پرورش استان کردستان</w:t>
                      </w:r>
                    </w:p>
                    <w:p w14:paraId="75007706" w14:textId="77777777" w:rsidR="001F774B" w:rsidRPr="00702E14" w:rsidRDefault="001F774B" w:rsidP="001F774B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معاونت آموزش متوسطه</w:t>
                      </w:r>
                    </w:p>
                    <w:p w14:paraId="7BEEB2A7" w14:textId="77777777" w:rsidR="0079536C" w:rsidRPr="00DE14EE" w:rsidRDefault="0079536C" w:rsidP="0079536C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اداره تکنولوژی گروههای آموزشی و بررسی محتوا</w:t>
                      </w:r>
                    </w:p>
                    <w:p w14:paraId="7A03A6B2" w14:textId="77777777" w:rsidR="001F774B" w:rsidRPr="00AA0BB5" w:rsidRDefault="001F774B" w:rsidP="001F774B">
                      <w:pPr>
                        <w:jc w:val="center"/>
                        <w:rPr>
                          <w:rFonts w:cs="B Nazanin"/>
                          <w:sz w:val="38"/>
                          <w:szCs w:val="38"/>
                          <w:rtl/>
                        </w:rPr>
                      </w:pPr>
                      <w:r w:rsidRPr="00702E14">
                        <w:rPr>
                          <w:rFonts w:cs="B Nazanin" w:hint="cs"/>
                          <w:b/>
                          <w:bCs/>
                          <w:sz w:val="38"/>
                          <w:szCs w:val="38"/>
                          <w:rtl/>
                        </w:rPr>
                        <w:t xml:space="preserve">دبیرخانه راهبری کشوری </w:t>
                      </w:r>
                      <w:r>
                        <w:rPr>
                          <w:rFonts w:cs="B Nazanin" w:hint="cs"/>
                          <w:b/>
                          <w:bCs/>
                          <w:sz w:val="38"/>
                          <w:szCs w:val="38"/>
                          <w:rtl/>
                        </w:rPr>
                        <w:t>صنایع چوب و مبلمان</w:t>
                      </w:r>
                    </w:p>
                    <w:p w14:paraId="791EEECD" w14:textId="77777777" w:rsidR="001F774B" w:rsidRDefault="001F774B" w:rsidP="001F774B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1F44076D" wp14:editId="0FDD94E7">
                            <wp:extent cx="1714500" cy="1694180"/>
                            <wp:effectExtent l="0" t="0" r="0" b="1270"/>
                            <wp:docPr id="1382680990" name="Picture 1382680990" descr="E:\دبیرخانه\لوگوی دبیرخانه\orgin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دبیرخانه\لوگوی دبیرخانه\orgin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7493" cy="1697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BC1D4B" w14:textId="77777777" w:rsidR="001F774B" w:rsidRDefault="001F774B" w:rsidP="001F774B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EC4994">
                        <w:rPr>
                          <w:rFonts w:ascii="Times New Roman" w:eastAsia="Times New Roman" w:hAnsi="Times New Roman" w:cs="2  Titr" w:hint="cs"/>
                          <w:color w:val="000000"/>
                          <w:sz w:val="24"/>
                          <w:szCs w:val="24"/>
                          <w:rtl/>
                        </w:rPr>
                        <w:t>بررسی وضعیت بازماندگان و ترک تحصیلی</w:t>
                      </w:r>
                      <w:r>
                        <w:rPr>
                          <w:rFonts w:ascii="Times New Roman" w:eastAsia="Times New Roman" w:hAnsi="Times New Roman" w:cs="2  Titr" w:hint="cs"/>
                          <w:color w:val="000000"/>
                          <w:sz w:val="24"/>
                          <w:szCs w:val="24"/>
                          <w:rtl/>
                        </w:rPr>
                        <w:t xml:space="preserve"> هنرجویان رشته صنایع چوب و مبلمان</w:t>
                      </w:r>
                    </w:p>
                    <w:p w14:paraId="75BC9298" w14:textId="77777777" w:rsidR="001F774B" w:rsidRDefault="001F774B" w:rsidP="001F774B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ایمیل دبیرخانه: </w:t>
                      </w:r>
                      <w:hyperlink r:id="rId7" w:history="1">
                        <w:r w:rsidRPr="00FC53CB">
                          <w:rPr>
                            <w:rStyle w:val="Hyperlink"/>
                            <w:rFonts w:cs="B Nazanin"/>
                            <w:sz w:val="28"/>
                            <w:szCs w:val="28"/>
                          </w:rPr>
                          <w:t>wooden1402@gmail.com</w:t>
                        </w:r>
                      </w:hyperlink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  <w:gridCol w:w="7368"/>
                      </w:tblGrid>
                      <w:tr w:rsidR="001F774B" w14:paraId="286CE746" w14:textId="77777777" w:rsidTr="00373899">
                        <w:trPr>
                          <w:trHeight w:val="640"/>
                        </w:trPr>
                        <w:tc>
                          <w:tcPr>
                            <w:tcW w:w="963" w:type="dxa"/>
                          </w:tcPr>
                          <w:p w14:paraId="5E50D4F1" w14:textId="77777777" w:rsidR="001F774B" w:rsidRPr="006B73AC" w:rsidRDefault="001F774B" w:rsidP="0078249A">
                            <w:pPr>
                              <w:spacing w:after="200" w:line="27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B73AC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8613" w:type="dxa"/>
                          </w:tcPr>
                          <w:p w14:paraId="5E0607FA" w14:textId="77777777" w:rsidR="001F774B" w:rsidRPr="007033C8" w:rsidRDefault="001F774B" w:rsidP="007033C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ارائه پیشنهاد برای کاهش ترک تحصیل و بازماندگی</w:t>
                            </w:r>
                          </w:p>
                        </w:tc>
                      </w:tr>
                      <w:tr w:rsidR="001F774B" w14:paraId="23691D55" w14:textId="77777777" w:rsidTr="00373899">
                        <w:tc>
                          <w:tcPr>
                            <w:tcW w:w="963" w:type="dxa"/>
                          </w:tcPr>
                          <w:p w14:paraId="74F14005" w14:textId="77777777" w:rsidR="001F774B" w:rsidRDefault="001F774B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13" w:type="dxa"/>
                          </w:tcPr>
                          <w:p w14:paraId="6631E69E" w14:textId="3AAED794" w:rsidR="001F774B" w:rsidRDefault="001F774B" w:rsidP="00095982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774B" w14:paraId="614B23B0" w14:textId="77777777" w:rsidTr="00373899">
                        <w:tc>
                          <w:tcPr>
                            <w:tcW w:w="963" w:type="dxa"/>
                          </w:tcPr>
                          <w:p w14:paraId="129708DE" w14:textId="77777777" w:rsidR="001F774B" w:rsidRDefault="001F774B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13" w:type="dxa"/>
                          </w:tcPr>
                          <w:p w14:paraId="473BEEF6" w14:textId="77777777" w:rsidR="001F774B" w:rsidRDefault="001F774B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774B" w14:paraId="13C9BBE3" w14:textId="77777777" w:rsidTr="00373899">
                        <w:tc>
                          <w:tcPr>
                            <w:tcW w:w="963" w:type="dxa"/>
                          </w:tcPr>
                          <w:p w14:paraId="1AA50C5A" w14:textId="77777777" w:rsidR="001F774B" w:rsidRDefault="001F774B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13" w:type="dxa"/>
                          </w:tcPr>
                          <w:p w14:paraId="48D7A45F" w14:textId="77777777" w:rsidR="001F774B" w:rsidRDefault="001F774B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774B" w14:paraId="6A232ECE" w14:textId="77777777" w:rsidTr="00373899">
                        <w:tc>
                          <w:tcPr>
                            <w:tcW w:w="963" w:type="dxa"/>
                          </w:tcPr>
                          <w:p w14:paraId="3D39B21B" w14:textId="77777777" w:rsidR="001F774B" w:rsidRDefault="001F774B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13" w:type="dxa"/>
                          </w:tcPr>
                          <w:p w14:paraId="697289F3" w14:textId="77777777" w:rsidR="001F774B" w:rsidRDefault="001F774B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774B" w14:paraId="2EA76F2E" w14:textId="77777777" w:rsidTr="00373899">
                        <w:tc>
                          <w:tcPr>
                            <w:tcW w:w="963" w:type="dxa"/>
                          </w:tcPr>
                          <w:p w14:paraId="62C77484" w14:textId="77777777" w:rsidR="001F774B" w:rsidRDefault="001F774B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13" w:type="dxa"/>
                          </w:tcPr>
                          <w:p w14:paraId="18CDEA6F" w14:textId="77777777" w:rsidR="001F774B" w:rsidRDefault="001F774B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774B" w14:paraId="7B02D9DD" w14:textId="77777777" w:rsidTr="00373899">
                        <w:tc>
                          <w:tcPr>
                            <w:tcW w:w="963" w:type="dxa"/>
                          </w:tcPr>
                          <w:p w14:paraId="6860FCCB" w14:textId="77777777" w:rsidR="001F774B" w:rsidRDefault="001F774B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613" w:type="dxa"/>
                          </w:tcPr>
                          <w:p w14:paraId="6BCEE3B7" w14:textId="77777777" w:rsidR="001F774B" w:rsidRDefault="001F774B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774B" w14:paraId="2C4F3B54" w14:textId="77777777" w:rsidTr="00373899">
                        <w:tc>
                          <w:tcPr>
                            <w:tcW w:w="963" w:type="dxa"/>
                          </w:tcPr>
                          <w:p w14:paraId="376CF330" w14:textId="77777777" w:rsidR="001F774B" w:rsidRDefault="001F774B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613" w:type="dxa"/>
                          </w:tcPr>
                          <w:p w14:paraId="69BA54AC" w14:textId="77777777" w:rsidR="001F774B" w:rsidRDefault="001F774B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774B" w14:paraId="5106F778" w14:textId="77777777" w:rsidTr="00373899">
                        <w:tc>
                          <w:tcPr>
                            <w:tcW w:w="963" w:type="dxa"/>
                          </w:tcPr>
                          <w:p w14:paraId="76A3CE1E" w14:textId="77777777" w:rsidR="001F774B" w:rsidRDefault="001F774B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613" w:type="dxa"/>
                          </w:tcPr>
                          <w:p w14:paraId="0527557B" w14:textId="77777777" w:rsidR="001F774B" w:rsidRDefault="001F774B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774B" w14:paraId="6A1273C4" w14:textId="77777777" w:rsidTr="00373899">
                        <w:tc>
                          <w:tcPr>
                            <w:tcW w:w="963" w:type="dxa"/>
                          </w:tcPr>
                          <w:p w14:paraId="1350A1BF" w14:textId="77777777" w:rsidR="001F774B" w:rsidRDefault="001F774B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613" w:type="dxa"/>
                          </w:tcPr>
                          <w:p w14:paraId="1759C620" w14:textId="77777777" w:rsidR="001F774B" w:rsidRDefault="001F774B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60F0249B" w14:textId="77777777" w:rsidR="001F774B" w:rsidRPr="00BE5E87" w:rsidRDefault="001F774B" w:rsidP="001F774B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</w:p>
                    <w:p w14:paraId="77B9388E" w14:textId="77777777" w:rsidR="001F774B" w:rsidRDefault="001F774B" w:rsidP="001F774B"/>
                  </w:txbxContent>
                </v:textbox>
                <w10:wrap anchorx="margin"/>
              </v:shape>
            </w:pict>
          </mc:Fallback>
        </mc:AlternateContent>
      </w:r>
      <w:r w:rsidR="00AA2938">
        <w:rPr>
          <w:rFonts w:cs="B Nazanin" w:hint="cs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744EF2B" wp14:editId="2124B512">
            <wp:simplePos x="0" y="0"/>
            <wp:positionH relativeFrom="page">
              <wp:posOffset>-37822</wp:posOffset>
            </wp:positionH>
            <wp:positionV relativeFrom="paragraph">
              <wp:posOffset>-883920</wp:posOffset>
            </wp:positionV>
            <wp:extent cx="7530465" cy="10642600"/>
            <wp:effectExtent l="0" t="0" r="0" b="6350"/>
            <wp:wrapNone/>
            <wp:docPr id="1739098029" name="Picture 1739098029" descr="E:\موارد مورد استفاده\حاشیه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موارد مورد استفاده\حاشیه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65" cy="1064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4C0CCA" w14:textId="161C955E" w:rsidR="00AA2938" w:rsidRDefault="00AA2938" w:rsidP="0078249A">
      <w:pPr>
        <w:rPr>
          <w:rFonts w:cs="B Nazanin"/>
          <w:noProof/>
          <w:sz w:val="28"/>
          <w:szCs w:val="28"/>
          <w:rtl/>
        </w:rPr>
      </w:pPr>
    </w:p>
    <w:p w14:paraId="19F4848B" w14:textId="6944C328" w:rsidR="00AA2938" w:rsidRDefault="00AA2938" w:rsidP="0078249A">
      <w:pPr>
        <w:rPr>
          <w:rFonts w:cs="B Nazanin"/>
          <w:noProof/>
          <w:sz w:val="28"/>
          <w:szCs w:val="28"/>
          <w:rtl/>
        </w:rPr>
      </w:pPr>
    </w:p>
    <w:p w14:paraId="558BB217" w14:textId="462B671F" w:rsidR="00AA2938" w:rsidRDefault="00AA2938" w:rsidP="0078249A">
      <w:pPr>
        <w:rPr>
          <w:rFonts w:cs="B Nazanin"/>
          <w:noProof/>
          <w:sz w:val="28"/>
          <w:szCs w:val="28"/>
          <w:rtl/>
        </w:rPr>
      </w:pPr>
    </w:p>
    <w:p w14:paraId="77916020" w14:textId="603A3D16" w:rsidR="00AA2938" w:rsidRDefault="00AA2938" w:rsidP="0078249A">
      <w:pPr>
        <w:rPr>
          <w:rFonts w:cs="B Nazanin"/>
          <w:noProof/>
          <w:sz w:val="28"/>
          <w:szCs w:val="28"/>
          <w:rtl/>
        </w:rPr>
      </w:pPr>
    </w:p>
    <w:p w14:paraId="677F5025" w14:textId="6EB31C81" w:rsidR="00AA2938" w:rsidRDefault="00AA2938" w:rsidP="0078249A">
      <w:pPr>
        <w:rPr>
          <w:rFonts w:cs="B Nazanin"/>
          <w:noProof/>
          <w:sz w:val="28"/>
          <w:szCs w:val="28"/>
          <w:rtl/>
        </w:rPr>
      </w:pPr>
    </w:p>
    <w:p w14:paraId="1D45B745" w14:textId="77777777" w:rsidR="00AA2938" w:rsidRDefault="00AA2938" w:rsidP="0078249A">
      <w:pPr>
        <w:rPr>
          <w:rFonts w:cs="B Nazanin"/>
          <w:noProof/>
          <w:sz w:val="28"/>
          <w:szCs w:val="28"/>
          <w:rtl/>
        </w:rPr>
      </w:pPr>
    </w:p>
    <w:p w14:paraId="5CF33EB9" w14:textId="68E052B7" w:rsidR="00AA2938" w:rsidRDefault="00AA2938" w:rsidP="0078249A">
      <w:pPr>
        <w:rPr>
          <w:rFonts w:cs="B Nazanin"/>
          <w:noProof/>
          <w:sz w:val="28"/>
          <w:szCs w:val="28"/>
          <w:rtl/>
        </w:rPr>
      </w:pPr>
    </w:p>
    <w:p w14:paraId="5450A5A3" w14:textId="4F0AD777" w:rsidR="00AA2938" w:rsidRDefault="00AA2938" w:rsidP="0078249A">
      <w:pPr>
        <w:rPr>
          <w:rFonts w:cs="B Nazanin"/>
          <w:noProof/>
          <w:sz w:val="28"/>
          <w:szCs w:val="28"/>
          <w:rtl/>
        </w:rPr>
      </w:pPr>
    </w:p>
    <w:p w14:paraId="59E9EFE0" w14:textId="6E5FEF57" w:rsidR="00AA2938" w:rsidRDefault="00AA2938" w:rsidP="0078249A">
      <w:pPr>
        <w:rPr>
          <w:rFonts w:cs="B Nazanin"/>
          <w:noProof/>
          <w:sz w:val="28"/>
          <w:szCs w:val="28"/>
          <w:rtl/>
        </w:rPr>
      </w:pPr>
    </w:p>
    <w:p w14:paraId="7FB40179" w14:textId="1A228D95" w:rsidR="00AA2938" w:rsidRDefault="00AA2938" w:rsidP="0078249A">
      <w:pPr>
        <w:rPr>
          <w:rFonts w:cs="B Nazanin"/>
          <w:noProof/>
          <w:sz w:val="28"/>
          <w:szCs w:val="28"/>
          <w:rtl/>
        </w:rPr>
      </w:pPr>
    </w:p>
    <w:p w14:paraId="7DD90A1E" w14:textId="1B041866" w:rsidR="00AA2938" w:rsidRDefault="00AA2938" w:rsidP="0078249A">
      <w:pPr>
        <w:rPr>
          <w:rFonts w:cs="B Nazanin"/>
          <w:noProof/>
          <w:sz w:val="28"/>
          <w:szCs w:val="28"/>
          <w:rtl/>
        </w:rPr>
      </w:pPr>
    </w:p>
    <w:p w14:paraId="0CABC1C7" w14:textId="59ECE31F" w:rsidR="00AA2938" w:rsidRDefault="00AA2938" w:rsidP="0078249A">
      <w:pPr>
        <w:rPr>
          <w:rFonts w:cs="B Nazanin"/>
          <w:noProof/>
          <w:sz w:val="28"/>
          <w:szCs w:val="28"/>
          <w:rtl/>
        </w:rPr>
      </w:pPr>
    </w:p>
    <w:p w14:paraId="08A3D1E3" w14:textId="4C6C1B2A" w:rsidR="00AA2938" w:rsidRDefault="00AA2938" w:rsidP="0078249A">
      <w:pPr>
        <w:rPr>
          <w:rFonts w:cs="B Nazanin"/>
          <w:noProof/>
          <w:sz w:val="28"/>
          <w:szCs w:val="28"/>
          <w:rtl/>
        </w:rPr>
      </w:pPr>
    </w:p>
    <w:p w14:paraId="1644C070" w14:textId="2853F221" w:rsidR="00AA2938" w:rsidRDefault="00AA2938" w:rsidP="0078249A">
      <w:pPr>
        <w:rPr>
          <w:rFonts w:cs="B Nazanin"/>
          <w:noProof/>
          <w:sz w:val="28"/>
          <w:szCs w:val="28"/>
          <w:rtl/>
        </w:rPr>
      </w:pPr>
    </w:p>
    <w:p w14:paraId="537302DA" w14:textId="33D735AD" w:rsidR="00AA2938" w:rsidRDefault="00AA2938" w:rsidP="0078249A">
      <w:pPr>
        <w:rPr>
          <w:rFonts w:cs="B Nazanin"/>
          <w:noProof/>
          <w:sz w:val="28"/>
          <w:szCs w:val="28"/>
          <w:rtl/>
        </w:rPr>
      </w:pPr>
    </w:p>
    <w:p w14:paraId="27C2F1F4" w14:textId="045B8394" w:rsidR="00AA2938" w:rsidRDefault="00AA2938" w:rsidP="0078249A">
      <w:pPr>
        <w:rPr>
          <w:rFonts w:cs="B Nazanin"/>
          <w:noProof/>
          <w:sz w:val="28"/>
          <w:szCs w:val="28"/>
          <w:rtl/>
        </w:rPr>
      </w:pPr>
    </w:p>
    <w:p w14:paraId="40E2A85C" w14:textId="496CEF30" w:rsidR="00AA2938" w:rsidRDefault="00AA2938" w:rsidP="0078249A">
      <w:pPr>
        <w:rPr>
          <w:rFonts w:cs="B Nazanin"/>
          <w:noProof/>
          <w:sz w:val="28"/>
          <w:szCs w:val="28"/>
          <w:rtl/>
        </w:rPr>
      </w:pPr>
    </w:p>
    <w:p w14:paraId="0A1BE22F" w14:textId="717DDE0B" w:rsidR="00AA2938" w:rsidRDefault="00AA2938" w:rsidP="0078249A">
      <w:pPr>
        <w:rPr>
          <w:rFonts w:cs="B Nazanin"/>
          <w:noProof/>
          <w:sz w:val="28"/>
          <w:szCs w:val="28"/>
          <w:rtl/>
        </w:rPr>
      </w:pPr>
    </w:p>
    <w:p w14:paraId="055712D8" w14:textId="77777777" w:rsidR="00AA2938" w:rsidRDefault="00AA2938" w:rsidP="0078249A">
      <w:pPr>
        <w:rPr>
          <w:rFonts w:cs="B Nazanin"/>
          <w:noProof/>
          <w:sz w:val="28"/>
          <w:szCs w:val="28"/>
          <w:rtl/>
        </w:rPr>
      </w:pPr>
    </w:p>
    <w:p w14:paraId="12C8E412" w14:textId="77777777" w:rsidR="00AA2938" w:rsidRDefault="00AA2938" w:rsidP="0078249A">
      <w:pPr>
        <w:rPr>
          <w:rFonts w:cs="B Nazanin"/>
          <w:noProof/>
          <w:sz w:val="28"/>
          <w:szCs w:val="28"/>
          <w:rtl/>
        </w:rPr>
      </w:pPr>
    </w:p>
    <w:p w14:paraId="681457E1" w14:textId="77777777" w:rsidR="00AA2938" w:rsidRDefault="00AA2938" w:rsidP="0078249A">
      <w:pPr>
        <w:rPr>
          <w:rFonts w:cs="B Nazanin"/>
          <w:noProof/>
          <w:sz w:val="28"/>
          <w:szCs w:val="28"/>
          <w:rtl/>
        </w:rPr>
      </w:pPr>
    </w:p>
    <w:p w14:paraId="59896E24" w14:textId="77777777" w:rsidR="00AA2938" w:rsidRDefault="00AA2938" w:rsidP="0078249A">
      <w:pPr>
        <w:rPr>
          <w:rFonts w:cs="B Nazanin"/>
          <w:noProof/>
          <w:sz w:val="28"/>
          <w:szCs w:val="28"/>
          <w:rtl/>
        </w:rPr>
      </w:pPr>
    </w:p>
    <w:p w14:paraId="7B194D6D" w14:textId="77777777" w:rsidR="00AA2938" w:rsidRDefault="00AA2938" w:rsidP="0078249A">
      <w:pPr>
        <w:rPr>
          <w:rFonts w:cs="B Nazanin"/>
          <w:noProof/>
          <w:sz w:val="28"/>
          <w:szCs w:val="28"/>
          <w:rtl/>
        </w:rPr>
      </w:pPr>
    </w:p>
    <w:p w14:paraId="18F0EBBC" w14:textId="74A2FDB1" w:rsidR="00AA2938" w:rsidRDefault="00AA2938" w:rsidP="0078249A">
      <w:pPr>
        <w:rPr>
          <w:rFonts w:cs="B Nazanin"/>
          <w:noProof/>
          <w:sz w:val="28"/>
          <w:szCs w:val="28"/>
          <w:rtl/>
        </w:rPr>
      </w:pPr>
    </w:p>
    <w:p w14:paraId="535491A0" w14:textId="6DECCBB8" w:rsidR="00AA2938" w:rsidRDefault="00AA2938" w:rsidP="0078249A">
      <w:pPr>
        <w:rPr>
          <w:rFonts w:cs="B Nazanin"/>
          <w:noProof/>
          <w:sz w:val="28"/>
          <w:szCs w:val="28"/>
          <w:rtl/>
        </w:rPr>
      </w:pPr>
    </w:p>
    <w:p w14:paraId="25DEC9FF" w14:textId="1FB3868F" w:rsidR="00DF2497" w:rsidRDefault="00DF2497" w:rsidP="0078249A">
      <w:pPr>
        <w:rPr>
          <w:rtl/>
        </w:rPr>
      </w:pPr>
      <w:r>
        <w:rPr>
          <w:rFonts w:cs="B Nazanin" w:hint="c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B2F6F38" wp14:editId="72845526">
            <wp:simplePos x="0" y="0"/>
            <wp:positionH relativeFrom="page">
              <wp:posOffset>-81116</wp:posOffset>
            </wp:positionH>
            <wp:positionV relativeFrom="paragraph">
              <wp:posOffset>-814418</wp:posOffset>
            </wp:positionV>
            <wp:extent cx="7530465" cy="10642600"/>
            <wp:effectExtent l="0" t="0" r="0" b="6350"/>
            <wp:wrapNone/>
            <wp:docPr id="2" name="Picture 2" descr="E:\موارد مورد استفاده\حاشیه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موارد مورد استفاده\حاشیه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65" cy="1064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6CB7D" w14:textId="6B404CD3" w:rsidR="00DF2497" w:rsidRDefault="00DF2497" w:rsidP="0078249A">
      <w:pPr>
        <w:rPr>
          <w:rtl/>
        </w:rPr>
      </w:pPr>
    </w:p>
    <w:p w14:paraId="1483DA20" w14:textId="2BEB7307" w:rsidR="0049054D" w:rsidRDefault="00D3265A" w:rsidP="007824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53A99C" wp14:editId="7A8BBF4D">
                <wp:simplePos x="0" y="0"/>
                <wp:positionH relativeFrom="margin">
                  <wp:posOffset>46174</wp:posOffset>
                </wp:positionH>
                <wp:positionV relativeFrom="paragraph">
                  <wp:posOffset>712710</wp:posOffset>
                </wp:positionV>
                <wp:extent cx="5417243" cy="4702629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243" cy="47026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1DC0D" w14:textId="0FD9A77A" w:rsidR="0078249A" w:rsidRDefault="0078249A" w:rsidP="00303C0D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8A50EC1" w14:textId="1A3496EE" w:rsidR="00495AAA" w:rsidRPr="00495AAA" w:rsidRDefault="00495AAA" w:rsidP="00495AAA">
                            <w:pPr>
                              <w:jc w:val="center"/>
                              <w:rPr>
                                <w:rFonts w:ascii="Times New Roman" w:eastAsia="Times New Roman" w:hAnsi="Times New Roman" w:cs="2  Titr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495AAA">
                              <w:rPr>
                                <w:rFonts w:ascii="Times New Roman" w:eastAsia="Times New Roman" w:hAnsi="Times New Roman" w:cs="2  Titr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ارائه </w:t>
                            </w:r>
                            <w:r w:rsidRPr="00495AAA">
                              <w:rPr>
                                <w:rFonts w:ascii="Times New Roman" w:eastAsia="Times New Roman" w:hAnsi="Times New Roman" w:cs="2  Titr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پیشنهاد برای افزایش و رغبت هنرجویان ب</w:t>
                            </w:r>
                            <w:r w:rsidR="00CD53DC">
                              <w:rPr>
                                <w:rFonts w:ascii="Times New Roman" w:eastAsia="Times New Roman" w:hAnsi="Times New Roman" w:cs="2  Titr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رای</w:t>
                            </w:r>
                            <w:r w:rsidRPr="00495AAA">
                              <w:rPr>
                                <w:rFonts w:ascii="Times New Roman" w:eastAsia="Times New Roman" w:hAnsi="Times New Roman" w:cs="2  Titr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ادامه تحصیل </w:t>
                            </w:r>
                          </w:p>
                          <w:p w14:paraId="2570D8DE" w14:textId="77777777" w:rsidR="0078249A" w:rsidRDefault="0078249A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ایمیل دبیرخانه: </w:t>
                            </w:r>
                            <w:hyperlink r:id="rId9" w:history="1">
                              <w:r w:rsidRPr="00FC53CB">
                                <w:rPr>
                                  <w:rStyle w:val="Hyperlink"/>
                                  <w:rFonts w:cs="B Nazanin"/>
                                  <w:sz w:val="28"/>
                                  <w:szCs w:val="28"/>
                                </w:rPr>
                                <w:t>wooden1402@gmail.com</w:t>
                              </w:r>
                            </w:hyperlink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39"/>
                              <w:gridCol w:w="7295"/>
                            </w:tblGrid>
                            <w:tr w:rsidR="0078249A" w14:paraId="508BC667" w14:textId="77777777" w:rsidTr="00373899">
                              <w:trPr>
                                <w:trHeight w:val="640"/>
                              </w:trPr>
                              <w:tc>
                                <w:tcPr>
                                  <w:tcW w:w="963" w:type="dxa"/>
                                </w:tcPr>
                                <w:p w14:paraId="753C7AE9" w14:textId="77777777" w:rsidR="0078249A" w:rsidRPr="006B73AC" w:rsidRDefault="0078249A" w:rsidP="0078249A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B73AC">
                                    <w:rPr>
                                      <w:rFonts w:cs="B Nazanin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8613" w:type="dxa"/>
                                </w:tcPr>
                                <w:p w14:paraId="2C443AAD" w14:textId="313F690D" w:rsidR="0078249A" w:rsidRPr="007033C8" w:rsidRDefault="007033C8" w:rsidP="007033C8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ارائه پیشنهاد برای </w:t>
                                  </w:r>
                                  <w:r w:rsidR="002511F1"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افزایش و رغبت هنرجویان ب</w:t>
                                  </w:r>
                                  <w:r w:rsidR="00CD53DC"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رای</w:t>
                                  </w:r>
                                  <w:r w:rsidR="002511F1"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ادامه تحصیل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8249A" w14:paraId="5E858590" w14:textId="77777777" w:rsidTr="00373899">
                              <w:tc>
                                <w:tcPr>
                                  <w:tcW w:w="963" w:type="dxa"/>
                                </w:tcPr>
                                <w:p w14:paraId="1D47492B" w14:textId="77777777" w:rsidR="0078249A" w:rsidRDefault="0078249A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13" w:type="dxa"/>
                                </w:tcPr>
                                <w:p w14:paraId="52CEB1BD" w14:textId="2A243B4A" w:rsidR="0078249A" w:rsidRDefault="0078249A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8249A" w14:paraId="2D330BBF" w14:textId="77777777" w:rsidTr="00373899">
                              <w:tc>
                                <w:tcPr>
                                  <w:tcW w:w="963" w:type="dxa"/>
                                </w:tcPr>
                                <w:p w14:paraId="4361C05A" w14:textId="77777777" w:rsidR="0078249A" w:rsidRDefault="0078249A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13" w:type="dxa"/>
                                </w:tcPr>
                                <w:p w14:paraId="181D0AC6" w14:textId="4B0345F2" w:rsidR="0078249A" w:rsidRDefault="0078249A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8249A" w14:paraId="6120BE9D" w14:textId="77777777" w:rsidTr="00373899">
                              <w:tc>
                                <w:tcPr>
                                  <w:tcW w:w="963" w:type="dxa"/>
                                </w:tcPr>
                                <w:p w14:paraId="1A56729C" w14:textId="77777777" w:rsidR="0078249A" w:rsidRDefault="0078249A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13" w:type="dxa"/>
                                </w:tcPr>
                                <w:p w14:paraId="01778472" w14:textId="579F3A5E" w:rsidR="0078249A" w:rsidRDefault="0078249A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8249A" w14:paraId="7CE20CED" w14:textId="77777777" w:rsidTr="00373899">
                              <w:tc>
                                <w:tcPr>
                                  <w:tcW w:w="963" w:type="dxa"/>
                                </w:tcPr>
                                <w:p w14:paraId="403D6587" w14:textId="77777777" w:rsidR="0078249A" w:rsidRDefault="0078249A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13" w:type="dxa"/>
                                </w:tcPr>
                                <w:p w14:paraId="0E6CBED8" w14:textId="128EFFBE" w:rsidR="0078249A" w:rsidRDefault="0078249A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8249A" w14:paraId="18F39565" w14:textId="77777777" w:rsidTr="00373899">
                              <w:tc>
                                <w:tcPr>
                                  <w:tcW w:w="963" w:type="dxa"/>
                                </w:tcPr>
                                <w:p w14:paraId="0716E39A" w14:textId="77777777" w:rsidR="0078249A" w:rsidRDefault="0078249A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13" w:type="dxa"/>
                                </w:tcPr>
                                <w:p w14:paraId="14263608" w14:textId="12F5DC77" w:rsidR="0078249A" w:rsidRDefault="0078249A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8249A" w14:paraId="33CC7F8B" w14:textId="77777777" w:rsidTr="00373899">
                              <w:tc>
                                <w:tcPr>
                                  <w:tcW w:w="963" w:type="dxa"/>
                                </w:tcPr>
                                <w:p w14:paraId="53B6F7EA" w14:textId="77777777" w:rsidR="0078249A" w:rsidRDefault="0078249A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613" w:type="dxa"/>
                                </w:tcPr>
                                <w:p w14:paraId="2D51BD00" w14:textId="7D177CCC" w:rsidR="0078249A" w:rsidRDefault="0078249A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8249A" w14:paraId="797AF8E0" w14:textId="77777777" w:rsidTr="00373899">
                              <w:tc>
                                <w:tcPr>
                                  <w:tcW w:w="963" w:type="dxa"/>
                                </w:tcPr>
                                <w:p w14:paraId="4745C978" w14:textId="77777777" w:rsidR="0078249A" w:rsidRDefault="0078249A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613" w:type="dxa"/>
                                </w:tcPr>
                                <w:p w14:paraId="5B4ECF7E" w14:textId="091B8776" w:rsidR="0078249A" w:rsidRDefault="0078249A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8249A" w14:paraId="0B3F5865" w14:textId="77777777" w:rsidTr="00373899">
                              <w:tc>
                                <w:tcPr>
                                  <w:tcW w:w="963" w:type="dxa"/>
                                </w:tcPr>
                                <w:p w14:paraId="7DAA9CFC" w14:textId="77777777" w:rsidR="0078249A" w:rsidRDefault="0078249A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613" w:type="dxa"/>
                                </w:tcPr>
                                <w:p w14:paraId="15557A3E" w14:textId="00287C55" w:rsidR="0078249A" w:rsidRDefault="0078249A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8249A" w14:paraId="664CE24F" w14:textId="77777777" w:rsidTr="00373899">
                              <w:tc>
                                <w:tcPr>
                                  <w:tcW w:w="963" w:type="dxa"/>
                                </w:tcPr>
                                <w:p w14:paraId="182ED331" w14:textId="77777777" w:rsidR="0078249A" w:rsidRDefault="0078249A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613" w:type="dxa"/>
                                </w:tcPr>
                                <w:p w14:paraId="5768B0A1" w14:textId="2C3680C7" w:rsidR="0078249A" w:rsidRDefault="0078249A" w:rsidP="0078249A">
                                  <w:pPr>
                                    <w:jc w:val="center"/>
                                    <w:rPr>
                                      <w:rFonts w:cs="B Nazanin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92D807" w14:textId="77777777" w:rsidR="0078249A" w:rsidRPr="00BE5E87" w:rsidRDefault="0078249A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  <w:p w14:paraId="52764A86" w14:textId="72690016" w:rsidR="0078249A" w:rsidRPr="00CF2B84" w:rsidRDefault="00CF2B84" w:rsidP="0078249A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CF2B8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 صورت نیاز ردیف ها را می توانید اضافه نماید.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3A99C" id="_x0000_s1027" type="#_x0000_t202" style="position:absolute;left:0;text-align:left;margin-left:3.65pt;margin-top:56.1pt;width:426.55pt;height:370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" filled="f" stroked="f">
                <v:textbox>
                  <w:txbxContent>
                    <w:p w14:paraId="4F51DC0D" w14:textId="0FD9A77A" w:rsidR="0078249A" w:rsidRDefault="0078249A" w:rsidP="00303C0D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</w:p>
                    <w:p w14:paraId="58A50EC1" w14:textId="1A3496EE" w:rsidR="00495AAA" w:rsidRPr="00495AAA" w:rsidRDefault="00495AAA" w:rsidP="00495AAA">
                      <w:pPr>
                        <w:jc w:val="center"/>
                        <w:rPr>
                          <w:rFonts w:ascii="Times New Roman" w:eastAsia="Times New Roman" w:hAnsi="Times New Roman" w:cs="2  Titr"/>
                          <w:color w:val="000000"/>
                          <w:sz w:val="24"/>
                          <w:szCs w:val="24"/>
                          <w:rtl/>
                        </w:rPr>
                      </w:pPr>
                      <w:r w:rsidRPr="00495AAA">
                        <w:rPr>
                          <w:rFonts w:ascii="Times New Roman" w:eastAsia="Times New Roman" w:hAnsi="Times New Roman" w:cs="2  Titr" w:hint="cs"/>
                          <w:color w:val="000000"/>
                          <w:sz w:val="24"/>
                          <w:szCs w:val="24"/>
                          <w:rtl/>
                        </w:rPr>
                        <w:t xml:space="preserve">ارائه </w:t>
                      </w:r>
                      <w:r w:rsidRPr="00495AAA">
                        <w:rPr>
                          <w:rFonts w:ascii="Times New Roman" w:eastAsia="Times New Roman" w:hAnsi="Times New Roman" w:cs="2  Titr" w:hint="cs"/>
                          <w:color w:val="000000"/>
                          <w:sz w:val="24"/>
                          <w:szCs w:val="24"/>
                          <w:rtl/>
                        </w:rPr>
                        <w:t>پیشنهاد برای افزایش و رغبت هنرجویان ب</w:t>
                      </w:r>
                      <w:r w:rsidR="00CD53DC">
                        <w:rPr>
                          <w:rFonts w:ascii="Times New Roman" w:eastAsia="Times New Roman" w:hAnsi="Times New Roman" w:cs="2  Titr" w:hint="cs"/>
                          <w:color w:val="000000"/>
                          <w:sz w:val="24"/>
                          <w:szCs w:val="24"/>
                          <w:rtl/>
                        </w:rPr>
                        <w:t>رای</w:t>
                      </w:r>
                      <w:r w:rsidRPr="00495AAA">
                        <w:rPr>
                          <w:rFonts w:ascii="Times New Roman" w:eastAsia="Times New Roman" w:hAnsi="Times New Roman" w:cs="2  Titr" w:hint="cs"/>
                          <w:color w:val="000000"/>
                          <w:sz w:val="24"/>
                          <w:szCs w:val="24"/>
                          <w:rtl/>
                        </w:rPr>
                        <w:t xml:space="preserve"> ادامه تحصیل </w:t>
                      </w:r>
                    </w:p>
                    <w:p w14:paraId="2570D8DE" w14:textId="77777777" w:rsidR="0078249A" w:rsidRDefault="0078249A" w:rsidP="0078249A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ایمیل دبیرخانه: </w:t>
                      </w:r>
                      <w:hyperlink r:id="rId10" w:history="1">
                        <w:r w:rsidRPr="00FC53CB">
                          <w:rPr>
                            <w:rStyle w:val="Hyperlink"/>
                            <w:rFonts w:cs="B Nazanin"/>
                            <w:sz w:val="28"/>
                            <w:szCs w:val="28"/>
                          </w:rPr>
                          <w:t>wooden1402@gmail.com</w:t>
                        </w:r>
                      </w:hyperlink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39"/>
                        <w:gridCol w:w="7295"/>
                      </w:tblGrid>
                      <w:tr w:rsidR="0078249A" w14:paraId="508BC667" w14:textId="77777777" w:rsidTr="00373899">
                        <w:trPr>
                          <w:trHeight w:val="640"/>
                        </w:trPr>
                        <w:tc>
                          <w:tcPr>
                            <w:tcW w:w="963" w:type="dxa"/>
                          </w:tcPr>
                          <w:p w14:paraId="753C7AE9" w14:textId="77777777" w:rsidR="0078249A" w:rsidRPr="006B73AC" w:rsidRDefault="0078249A" w:rsidP="0078249A">
                            <w:pPr>
                              <w:spacing w:after="200" w:line="27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B73AC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8613" w:type="dxa"/>
                          </w:tcPr>
                          <w:p w14:paraId="2C443AAD" w14:textId="313F690D" w:rsidR="0078249A" w:rsidRPr="007033C8" w:rsidRDefault="007033C8" w:rsidP="007033C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ارائه پیشنهاد برای </w:t>
                            </w:r>
                            <w:r w:rsidR="002511F1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افزایش و رغبت هنرجویان ب</w:t>
                            </w:r>
                            <w:r w:rsidR="00CD53DC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>رای</w:t>
                            </w:r>
                            <w:r w:rsidR="002511F1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ادامه تحصیل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78249A" w14:paraId="5E858590" w14:textId="77777777" w:rsidTr="00373899">
                        <w:tc>
                          <w:tcPr>
                            <w:tcW w:w="963" w:type="dxa"/>
                          </w:tcPr>
                          <w:p w14:paraId="1D47492B" w14:textId="77777777" w:rsidR="0078249A" w:rsidRDefault="0078249A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13" w:type="dxa"/>
                          </w:tcPr>
                          <w:p w14:paraId="52CEB1BD" w14:textId="2A243B4A" w:rsidR="0078249A" w:rsidRDefault="0078249A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8249A" w14:paraId="2D330BBF" w14:textId="77777777" w:rsidTr="00373899">
                        <w:tc>
                          <w:tcPr>
                            <w:tcW w:w="963" w:type="dxa"/>
                          </w:tcPr>
                          <w:p w14:paraId="4361C05A" w14:textId="77777777" w:rsidR="0078249A" w:rsidRDefault="0078249A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13" w:type="dxa"/>
                          </w:tcPr>
                          <w:p w14:paraId="181D0AC6" w14:textId="4B0345F2" w:rsidR="0078249A" w:rsidRDefault="0078249A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8249A" w14:paraId="6120BE9D" w14:textId="77777777" w:rsidTr="00373899">
                        <w:tc>
                          <w:tcPr>
                            <w:tcW w:w="963" w:type="dxa"/>
                          </w:tcPr>
                          <w:p w14:paraId="1A56729C" w14:textId="77777777" w:rsidR="0078249A" w:rsidRDefault="0078249A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13" w:type="dxa"/>
                          </w:tcPr>
                          <w:p w14:paraId="01778472" w14:textId="579F3A5E" w:rsidR="0078249A" w:rsidRDefault="0078249A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8249A" w14:paraId="7CE20CED" w14:textId="77777777" w:rsidTr="00373899">
                        <w:tc>
                          <w:tcPr>
                            <w:tcW w:w="963" w:type="dxa"/>
                          </w:tcPr>
                          <w:p w14:paraId="403D6587" w14:textId="77777777" w:rsidR="0078249A" w:rsidRDefault="0078249A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13" w:type="dxa"/>
                          </w:tcPr>
                          <w:p w14:paraId="0E6CBED8" w14:textId="128EFFBE" w:rsidR="0078249A" w:rsidRDefault="0078249A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8249A" w14:paraId="18F39565" w14:textId="77777777" w:rsidTr="00373899">
                        <w:tc>
                          <w:tcPr>
                            <w:tcW w:w="963" w:type="dxa"/>
                          </w:tcPr>
                          <w:p w14:paraId="0716E39A" w14:textId="77777777" w:rsidR="0078249A" w:rsidRDefault="0078249A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13" w:type="dxa"/>
                          </w:tcPr>
                          <w:p w14:paraId="14263608" w14:textId="12F5DC77" w:rsidR="0078249A" w:rsidRDefault="0078249A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8249A" w14:paraId="33CC7F8B" w14:textId="77777777" w:rsidTr="00373899">
                        <w:tc>
                          <w:tcPr>
                            <w:tcW w:w="963" w:type="dxa"/>
                          </w:tcPr>
                          <w:p w14:paraId="53B6F7EA" w14:textId="77777777" w:rsidR="0078249A" w:rsidRDefault="0078249A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613" w:type="dxa"/>
                          </w:tcPr>
                          <w:p w14:paraId="2D51BD00" w14:textId="7D177CCC" w:rsidR="0078249A" w:rsidRDefault="0078249A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8249A" w14:paraId="797AF8E0" w14:textId="77777777" w:rsidTr="00373899">
                        <w:tc>
                          <w:tcPr>
                            <w:tcW w:w="963" w:type="dxa"/>
                          </w:tcPr>
                          <w:p w14:paraId="4745C978" w14:textId="77777777" w:rsidR="0078249A" w:rsidRDefault="0078249A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613" w:type="dxa"/>
                          </w:tcPr>
                          <w:p w14:paraId="5B4ECF7E" w14:textId="091B8776" w:rsidR="0078249A" w:rsidRDefault="0078249A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8249A" w14:paraId="0B3F5865" w14:textId="77777777" w:rsidTr="00373899">
                        <w:tc>
                          <w:tcPr>
                            <w:tcW w:w="963" w:type="dxa"/>
                          </w:tcPr>
                          <w:p w14:paraId="7DAA9CFC" w14:textId="77777777" w:rsidR="0078249A" w:rsidRDefault="0078249A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613" w:type="dxa"/>
                          </w:tcPr>
                          <w:p w14:paraId="15557A3E" w14:textId="00287C55" w:rsidR="0078249A" w:rsidRDefault="0078249A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8249A" w14:paraId="664CE24F" w14:textId="77777777" w:rsidTr="00373899">
                        <w:tc>
                          <w:tcPr>
                            <w:tcW w:w="963" w:type="dxa"/>
                          </w:tcPr>
                          <w:p w14:paraId="182ED331" w14:textId="77777777" w:rsidR="0078249A" w:rsidRDefault="0078249A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613" w:type="dxa"/>
                          </w:tcPr>
                          <w:p w14:paraId="5768B0A1" w14:textId="2C3680C7" w:rsidR="0078249A" w:rsidRDefault="0078249A" w:rsidP="0078249A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2E92D807" w14:textId="77777777" w:rsidR="0078249A" w:rsidRPr="00BE5E87" w:rsidRDefault="0078249A" w:rsidP="0078249A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</w:p>
                    <w:p w14:paraId="52764A86" w14:textId="72690016" w:rsidR="0078249A" w:rsidRPr="00CF2B84" w:rsidRDefault="00CF2B84" w:rsidP="0078249A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CF2B84">
                        <w:rPr>
                          <w:rFonts w:hint="cs"/>
                          <w:b/>
                          <w:bCs/>
                          <w:rtl/>
                        </w:rPr>
                        <w:t>در صورت نیاز ردیف ها را می توانید اضافه نماید.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9054D" w:rsidSect="0044425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9A"/>
    <w:rsid w:val="00095982"/>
    <w:rsid w:val="000C1DD1"/>
    <w:rsid w:val="0014209C"/>
    <w:rsid w:val="001F774B"/>
    <w:rsid w:val="002511F1"/>
    <w:rsid w:val="00303C0D"/>
    <w:rsid w:val="00322006"/>
    <w:rsid w:val="0044425C"/>
    <w:rsid w:val="0049054D"/>
    <w:rsid w:val="00495AAA"/>
    <w:rsid w:val="00626764"/>
    <w:rsid w:val="006A087B"/>
    <w:rsid w:val="007033C8"/>
    <w:rsid w:val="0078249A"/>
    <w:rsid w:val="0079536C"/>
    <w:rsid w:val="00AA2938"/>
    <w:rsid w:val="00B71819"/>
    <w:rsid w:val="00C16F30"/>
    <w:rsid w:val="00CD53DC"/>
    <w:rsid w:val="00CF2B84"/>
    <w:rsid w:val="00D3265A"/>
    <w:rsid w:val="00DB3901"/>
    <w:rsid w:val="00DF2497"/>
    <w:rsid w:val="00F8302B"/>
    <w:rsid w:val="00F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006EFA3"/>
  <w15:chartTrackingRefBased/>
  <w15:docId w15:val="{2183ECF0-1E50-48EE-8334-2BF58204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49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8249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wooden1402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oden1402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wooden1402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wooden14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koroush saremi</cp:lastModifiedBy>
  <cp:revision>20</cp:revision>
  <cp:lastPrinted>2024-12-29T07:08:00Z</cp:lastPrinted>
  <dcterms:created xsi:type="dcterms:W3CDTF">2024-12-29T06:50:00Z</dcterms:created>
  <dcterms:modified xsi:type="dcterms:W3CDTF">2025-04-13T04:20:00Z</dcterms:modified>
</cp:coreProperties>
</file>